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D7" w:rsidRPr="0079517D" w:rsidRDefault="00D155F7" w:rsidP="00D155F7">
      <w:pPr>
        <w:pStyle w:val="c5"/>
        <w:spacing w:line="360" w:lineRule="auto"/>
        <w:rPr>
          <w:sz w:val="28"/>
        </w:rPr>
      </w:pPr>
      <w:r>
        <w:rPr>
          <w:rStyle w:val="c36"/>
          <w:sz w:val="28"/>
        </w:rPr>
        <w:tab/>
      </w:r>
      <w:r w:rsidR="00F673D7" w:rsidRPr="0079517D">
        <w:rPr>
          <w:rStyle w:val="c36"/>
          <w:sz w:val="28"/>
        </w:rPr>
        <w:t>Тема: «</w:t>
      </w:r>
      <w:r w:rsidR="00F673D7">
        <w:rPr>
          <w:rStyle w:val="c36"/>
          <w:sz w:val="28"/>
        </w:rPr>
        <w:t>Морские обитатели</w:t>
      </w:r>
      <w:r w:rsidR="00F673D7" w:rsidRPr="0079517D">
        <w:rPr>
          <w:rStyle w:val="c36"/>
          <w:sz w:val="28"/>
        </w:rPr>
        <w:t>»</w:t>
      </w:r>
    </w:p>
    <w:p w:rsidR="00F673D7" w:rsidRPr="00F673D7" w:rsidRDefault="00D155F7" w:rsidP="00F673D7">
      <w:pPr>
        <w:pStyle w:val="c2"/>
        <w:spacing w:line="360" w:lineRule="auto"/>
        <w:contextualSpacing/>
        <w:rPr>
          <w:sz w:val="28"/>
        </w:rPr>
      </w:pPr>
      <w:r>
        <w:rPr>
          <w:rStyle w:val="c44"/>
          <w:sz w:val="28"/>
        </w:rPr>
        <w:tab/>
      </w:r>
      <w:r w:rsidR="00F673D7" w:rsidRPr="0079517D">
        <w:rPr>
          <w:rStyle w:val="c44"/>
          <w:sz w:val="28"/>
        </w:rPr>
        <w:t>Цель</w:t>
      </w:r>
      <w:r w:rsidR="00F673D7" w:rsidRPr="0079517D">
        <w:rPr>
          <w:rStyle w:val="c30"/>
          <w:sz w:val="28"/>
        </w:rPr>
        <w:t xml:space="preserve">: познакомить  детей с </w:t>
      </w:r>
      <w:r w:rsidR="00F673D7">
        <w:rPr>
          <w:rStyle w:val="c30"/>
          <w:sz w:val="28"/>
        </w:rPr>
        <w:t xml:space="preserve">подводным миром морей и океанов, </w:t>
      </w:r>
      <w:r w:rsidR="00F673D7">
        <w:rPr>
          <w:rStyle w:val="c0"/>
          <w:sz w:val="28"/>
        </w:rPr>
        <w:t>ф</w:t>
      </w:r>
      <w:r w:rsidR="00F673D7" w:rsidRPr="00F673D7">
        <w:rPr>
          <w:rStyle w:val="c0"/>
          <w:sz w:val="28"/>
        </w:rPr>
        <w:t>ормировать знания детей о названиях морских обитателей</w:t>
      </w:r>
      <w:r w:rsidR="00F673D7">
        <w:rPr>
          <w:rStyle w:val="c0"/>
          <w:sz w:val="28"/>
        </w:rPr>
        <w:t>,</w:t>
      </w:r>
      <w:r w:rsidR="00F673D7" w:rsidRPr="00F673D7">
        <w:rPr>
          <w:rStyle w:val="c0"/>
          <w:sz w:val="28"/>
        </w:rPr>
        <w:t xml:space="preserve"> уточнять понятия (</w:t>
      </w:r>
      <w:r w:rsidR="00E448FE">
        <w:rPr>
          <w:rStyle w:val="c0"/>
          <w:sz w:val="28"/>
        </w:rPr>
        <w:t xml:space="preserve">большой, </w:t>
      </w:r>
      <w:r w:rsidR="00F673D7" w:rsidRPr="00F673D7">
        <w:rPr>
          <w:rStyle w:val="c0"/>
          <w:sz w:val="28"/>
        </w:rPr>
        <w:t xml:space="preserve"> маленький</w:t>
      </w:r>
      <w:r w:rsidR="00E448FE">
        <w:rPr>
          <w:rStyle w:val="c0"/>
          <w:sz w:val="28"/>
        </w:rPr>
        <w:t>, один-много</w:t>
      </w:r>
      <w:r w:rsidR="00F673D7" w:rsidRPr="00F673D7">
        <w:rPr>
          <w:rStyle w:val="c0"/>
          <w:sz w:val="28"/>
        </w:rPr>
        <w:t>)</w:t>
      </w:r>
      <w:r w:rsidR="00F673D7">
        <w:rPr>
          <w:sz w:val="28"/>
        </w:rPr>
        <w:t>, а</w:t>
      </w:r>
      <w:r w:rsidR="00F673D7" w:rsidRPr="00F673D7">
        <w:rPr>
          <w:rStyle w:val="c0"/>
          <w:sz w:val="28"/>
        </w:rPr>
        <w:t>ктивизировать словарь по теме занятия</w:t>
      </w:r>
      <w:r w:rsidR="00F673D7">
        <w:rPr>
          <w:rStyle w:val="c0"/>
          <w:sz w:val="28"/>
        </w:rPr>
        <w:t>, р</w:t>
      </w:r>
      <w:r w:rsidR="00F673D7" w:rsidRPr="00F673D7">
        <w:rPr>
          <w:rStyle w:val="c0"/>
          <w:sz w:val="28"/>
        </w:rPr>
        <w:t>азвить мелку моторику</w:t>
      </w:r>
      <w:r w:rsidR="00E448FE">
        <w:rPr>
          <w:rStyle w:val="c0"/>
          <w:sz w:val="28"/>
        </w:rPr>
        <w:t>, закреплять названия геометрических фигур</w:t>
      </w:r>
      <w:r w:rsidR="00F673D7" w:rsidRPr="00F673D7">
        <w:rPr>
          <w:rStyle w:val="c0"/>
          <w:sz w:val="28"/>
        </w:rPr>
        <w:t>.</w:t>
      </w:r>
    </w:p>
    <w:p w:rsidR="00F673D7" w:rsidRDefault="00D155F7" w:rsidP="00F673D7">
      <w:pPr>
        <w:pStyle w:val="c5"/>
        <w:spacing w:line="360" w:lineRule="auto"/>
        <w:contextualSpacing/>
        <w:rPr>
          <w:rStyle w:val="c20"/>
          <w:sz w:val="28"/>
        </w:rPr>
      </w:pPr>
      <w:r>
        <w:rPr>
          <w:rStyle w:val="c20"/>
          <w:sz w:val="28"/>
        </w:rPr>
        <w:tab/>
      </w:r>
      <w:r w:rsidR="00F673D7" w:rsidRPr="0079517D">
        <w:rPr>
          <w:rStyle w:val="c20"/>
          <w:sz w:val="28"/>
        </w:rPr>
        <w:t xml:space="preserve">Итоговое мероприятие: </w:t>
      </w:r>
      <w:r w:rsidR="00D8082C">
        <w:rPr>
          <w:rStyle w:val="c20"/>
          <w:sz w:val="28"/>
        </w:rPr>
        <w:t>выставка детских работ</w:t>
      </w:r>
      <w:r w:rsidR="00F673D7" w:rsidRPr="0079517D">
        <w:rPr>
          <w:rStyle w:val="c20"/>
          <w:sz w:val="28"/>
        </w:rPr>
        <w:t xml:space="preserve"> «</w:t>
      </w:r>
      <w:r w:rsidR="00F673D7">
        <w:rPr>
          <w:rStyle w:val="c20"/>
          <w:sz w:val="28"/>
        </w:rPr>
        <w:t>В море - океане</w:t>
      </w:r>
      <w:r w:rsidR="00F673D7" w:rsidRPr="0079517D">
        <w:rPr>
          <w:rStyle w:val="c20"/>
          <w:sz w:val="28"/>
        </w:rPr>
        <w:t>»</w:t>
      </w:r>
    </w:p>
    <w:p w:rsidR="00F673D7" w:rsidRPr="0079517D" w:rsidRDefault="00D155F7" w:rsidP="00F673D7">
      <w:pPr>
        <w:pStyle w:val="c5"/>
        <w:spacing w:line="360" w:lineRule="auto"/>
        <w:rPr>
          <w:sz w:val="28"/>
        </w:rPr>
      </w:pPr>
      <w:r>
        <w:rPr>
          <w:rStyle w:val="c20"/>
          <w:sz w:val="28"/>
        </w:rPr>
        <w:tab/>
      </w:r>
      <w:r w:rsidR="00F673D7">
        <w:rPr>
          <w:rStyle w:val="c20"/>
          <w:sz w:val="28"/>
        </w:rPr>
        <w:t>Режимные моменты: утренняя зарядка, ежедневные прогулки (по мере возможности в сложившихся обстоятельствах), ежедневное чтение художес</w:t>
      </w:r>
      <w:r w:rsidR="00F673D7">
        <w:rPr>
          <w:rStyle w:val="c20"/>
          <w:sz w:val="28"/>
        </w:rPr>
        <w:t>т</w:t>
      </w:r>
      <w:r w:rsidR="00F673D7">
        <w:rPr>
          <w:rStyle w:val="c20"/>
          <w:sz w:val="28"/>
        </w:rPr>
        <w:t xml:space="preserve">венной литературы. Рекомендуем </w:t>
      </w:r>
      <w:r w:rsidR="002074D5">
        <w:rPr>
          <w:rStyle w:val="c20"/>
          <w:sz w:val="28"/>
        </w:rPr>
        <w:t>рассказы Н.Носо</w:t>
      </w:r>
      <w:r w:rsidR="00F673D7">
        <w:rPr>
          <w:rStyle w:val="c20"/>
          <w:sz w:val="28"/>
        </w:rPr>
        <w:t>ва</w:t>
      </w:r>
      <w:r w:rsidR="002074D5">
        <w:rPr>
          <w:rStyle w:val="c20"/>
          <w:sz w:val="28"/>
        </w:rPr>
        <w:t xml:space="preserve"> "Карасик" и </w:t>
      </w:r>
      <w:proofErr w:type="spellStart"/>
      <w:r w:rsidR="002074D5">
        <w:rPr>
          <w:rStyle w:val="c20"/>
          <w:sz w:val="28"/>
        </w:rPr>
        <w:t>др</w:t>
      </w:r>
      <w:proofErr w:type="spellEnd"/>
      <w:r w:rsidR="00F673D7">
        <w:rPr>
          <w:rStyle w:val="c20"/>
          <w:sz w:val="28"/>
        </w:rPr>
        <w:t xml:space="preserve">, </w:t>
      </w:r>
      <w:r w:rsidR="002074D5">
        <w:rPr>
          <w:rStyle w:val="c20"/>
          <w:sz w:val="28"/>
        </w:rPr>
        <w:t>С.Я. Маршак</w:t>
      </w:r>
      <w:r w:rsidR="00F673D7">
        <w:rPr>
          <w:rStyle w:val="c20"/>
          <w:sz w:val="28"/>
        </w:rPr>
        <w:t xml:space="preserve">, </w:t>
      </w:r>
      <w:r w:rsidR="002074D5">
        <w:rPr>
          <w:rStyle w:val="c20"/>
          <w:sz w:val="28"/>
        </w:rPr>
        <w:t>русские народные сказки</w:t>
      </w:r>
      <w:r w:rsidR="00F673D7">
        <w:rPr>
          <w:rStyle w:val="c20"/>
          <w:sz w:val="28"/>
        </w:rPr>
        <w:t>.</w:t>
      </w:r>
    </w:p>
    <w:p w:rsidR="00F673D7" w:rsidRDefault="00F673D7" w:rsidP="00F673D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D4B">
        <w:rPr>
          <w:rFonts w:ascii="Times New Roman" w:hAnsi="Times New Roman" w:cs="Times New Roman"/>
          <w:sz w:val="28"/>
          <w:szCs w:val="28"/>
        </w:rPr>
        <w:t xml:space="preserve">задание на </w:t>
      </w:r>
      <w:r w:rsidR="002074D5">
        <w:rPr>
          <w:rFonts w:ascii="Times New Roman" w:hAnsi="Times New Roman" w:cs="Times New Roman"/>
          <w:sz w:val="28"/>
          <w:szCs w:val="28"/>
        </w:rPr>
        <w:t xml:space="preserve">3 неделю мая 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2074D5">
        <w:rPr>
          <w:rFonts w:ascii="Times New Roman" w:hAnsi="Times New Roman" w:cs="Times New Roman"/>
          <w:sz w:val="28"/>
          <w:szCs w:val="28"/>
        </w:rPr>
        <w:t>8 мая по 22</w:t>
      </w:r>
      <w:r>
        <w:rPr>
          <w:rFonts w:ascii="Times New Roman" w:hAnsi="Times New Roman" w:cs="Times New Roman"/>
          <w:sz w:val="28"/>
          <w:szCs w:val="28"/>
        </w:rPr>
        <w:t xml:space="preserve"> мая)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5244"/>
        <w:gridCol w:w="2092"/>
      </w:tblGrid>
      <w:tr w:rsidR="00F673D7" w:rsidTr="000B4467">
        <w:tc>
          <w:tcPr>
            <w:tcW w:w="2235" w:type="dxa"/>
          </w:tcPr>
          <w:p w:rsidR="00F673D7" w:rsidRPr="004D2D4B" w:rsidRDefault="00F673D7" w:rsidP="000B4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D4B"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занятия</w:t>
            </w:r>
          </w:p>
        </w:tc>
        <w:tc>
          <w:tcPr>
            <w:tcW w:w="5244" w:type="dxa"/>
          </w:tcPr>
          <w:p w:rsidR="00F673D7" w:rsidRPr="004D2D4B" w:rsidRDefault="00F673D7" w:rsidP="000B4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D4B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Примерные задания</w:t>
            </w:r>
          </w:p>
        </w:tc>
        <w:tc>
          <w:tcPr>
            <w:tcW w:w="2092" w:type="dxa"/>
          </w:tcPr>
          <w:p w:rsidR="00F673D7" w:rsidRPr="004D2D4B" w:rsidRDefault="00F673D7" w:rsidP="000B44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D4B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видео/аудио материал</w:t>
            </w:r>
          </w:p>
        </w:tc>
      </w:tr>
      <w:tr w:rsidR="00F673D7" w:rsidTr="000B4467">
        <w:tc>
          <w:tcPr>
            <w:tcW w:w="2235" w:type="dxa"/>
          </w:tcPr>
          <w:p w:rsidR="00F673D7" w:rsidRDefault="00F673D7" w:rsidP="000B4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F673D7" w:rsidRDefault="00F673D7" w:rsidP="00F673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5244" w:type="dxa"/>
          </w:tcPr>
          <w:p w:rsidR="00D07C72" w:rsidRDefault="00F673D7" w:rsidP="00DC0C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дорогие ребята и родители. На этой неделе мы </w:t>
            </w:r>
            <w:r w:rsidR="002074D5">
              <w:rPr>
                <w:rFonts w:ascii="Times New Roman" w:hAnsi="Times New Roman" w:cs="Times New Roman"/>
                <w:sz w:val="28"/>
                <w:szCs w:val="28"/>
              </w:rPr>
              <w:t>с вами совершим морское путешествие, заглянем в загадочный и волшебный мир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07C72">
              <w:rPr>
                <w:rFonts w:ascii="Times New Roman" w:hAnsi="Times New Roman" w:cs="Times New Roman"/>
                <w:sz w:val="28"/>
                <w:szCs w:val="28"/>
              </w:rPr>
              <w:t xml:space="preserve">А на чем можно путешествовать по воде и под водой? </w:t>
            </w:r>
          </w:p>
          <w:p w:rsidR="00F673D7" w:rsidRDefault="00F673D7" w:rsidP="00DC0C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просмо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видео-ролика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спросите ребят, что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0CBD">
              <w:rPr>
                <w:rFonts w:ascii="Times New Roman" w:hAnsi="Times New Roman" w:cs="Times New Roman"/>
                <w:sz w:val="28"/>
                <w:szCs w:val="28"/>
              </w:rPr>
              <w:t>анцырь</w:t>
            </w:r>
            <w:proofErr w:type="spellEnd"/>
            <w:r w:rsidR="00DC0CBD">
              <w:rPr>
                <w:rFonts w:ascii="Times New Roman" w:hAnsi="Times New Roman" w:cs="Times New Roman"/>
                <w:sz w:val="28"/>
                <w:szCs w:val="28"/>
              </w:rPr>
              <w:t>, дыхало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DC0CBD">
              <w:rPr>
                <w:rFonts w:ascii="Times New Roman" w:hAnsi="Times New Roman" w:cs="Times New Roman"/>
                <w:sz w:val="28"/>
                <w:szCs w:val="28"/>
              </w:rPr>
              <w:t xml:space="preserve"> Кто еще носит </w:t>
            </w:r>
            <w:proofErr w:type="spellStart"/>
            <w:r w:rsidR="00DC0CBD">
              <w:rPr>
                <w:rFonts w:ascii="Times New Roman" w:hAnsi="Times New Roman" w:cs="Times New Roman"/>
                <w:sz w:val="28"/>
                <w:szCs w:val="28"/>
              </w:rPr>
              <w:t>панцырь</w:t>
            </w:r>
            <w:proofErr w:type="spellEnd"/>
            <w:r w:rsidR="00DC0CBD">
              <w:rPr>
                <w:rFonts w:ascii="Times New Roman" w:hAnsi="Times New Roman" w:cs="Times New Roman"/>
                <w:sz w:val="28"/>
                <w:szCs w:val="28"/>
              </w:rPr>
              <w:t>? А здесь его не было.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</w:t>
            </w:r>
            <w:r w:rsidR="00DC0CB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CBD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увидели? </w:t>
            </w:r>
            <w:r w:rsidR="00DC0CBD">
              <w:rPr>
                <w:rFonts w:ascii="Times New Roman" w:hAnsi="Times New Roman" w:cs="Times New Roman"/>
                <w:sz w:val="28"/>
                <w:szCs w:val="28"/>
              </w:rPr>
              <w:t>Кто все время двигается и не стоит на месте?</w:t>
            </w:r>
          </w:p>
        </w:tc>
        <w:tc>
          <w:tcPr>
            <w:tcW w:w="2092" w:type="dxa"/>
          </w:tcPr>
          <w:p w:rsidR="00F673D7" w:rsidRDefault="00F673D7" w:rsidP="00DC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Перейдя по ссылке вы увидите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="00DC0CBD">
              <w:rPr>
                <w:rFonts w:ascii="Times New Roman" w:hAnsi="Times New Roman" w:cs="Times New Roman"/>
                <w:sz w:val="28"/>
                <w:szCs w:val="28"/>
              </w:rPr>
              <w:t>опрезентацию</w:t>
            </w:r>
            <w:hyperlink r:id="rId5" w:history="1">
              <w:r w:rsidR="00DC0CBD" w:rsidRPr="00DC0C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="00DC0CBD" w:rsidRPr="00DC0C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://www.youtube.com/watch?v=LUOPOBh0jLQ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самых маленьких о </w:t>
            </w:r>
            <w:r w:rsidR="00DC0CBD">
              <w:rPr>
                <w:rFonts w:ascii="Times New Roman" w:hAnsi="Times New Roman" w:cs="Times New Roman"/>
                <w:sz w:val="28"/>
                <w:szCs w:val="28"/>
              </w:rPr>
              <w:t>морских обитателях</w:t>
            </w:r>
          </w:p>
        </w:tc>
      </w:tr>
      <w:tr w:rsidR="00F673D7" w:rsidTr="000B4467">
        <w:tc>
          <w:tcPr>
            <w:tcW w:w="2235" w:type="dxa"/>
          </w:tcPr>
          <w:p w:rsidR="00F673D7" w:rsidRDefault="00F673D7" w:rsidP="000B4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витие</w:t>
            </w:r>
          </w:p>
        </w:tc>
        <w:tc>
          <w:tcPr>
            <w:tcW w:w="5244" w:type="dxa"/>
          </w:tcPr>
          <w:p w:rsidR="00DC0CBD" w:rsidRDefault="00F673D7" w:rsidP="00DC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утренней гимнастики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DC0CBD" w:rsidRPr="00DC0CBD" w:rsidRDefault="00DC0CBD" w:rsidP="00DC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CBD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DC0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CB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«Солнышко»</w:t>
            </w:r>
          </w:p>
          <w:p w:rsidR="00F673D7" w:rsidRPr="00D07C72" w:rsidRDefault="00D07C72" w:rsidP="000B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72">
              <w:rPr>
                <w:rStyle w:val="c7"/>
                <w:rFonts w:ascii="Times New Roman" w:hAnsi="Times New Roman" w:cs="Times New Roman"/>
                <w:sz w:val="28"/>
              </w:rPr>
              <w:t>Способствовать формированию основ здорового образа жизни, потребности заниматься физической культурой и спортом</w:t>
            </w:r>
          </w:p>
        </w:tc>
        <w:tc>
          <w:tcPr>
            <w:tcW w:w="2092" w:type="dxa"/>
          </w:tcPr>
          <w:p w:rsidR="00F673D7" w:rsidRDefault="00F673D7" w:rsidP="000B4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смотри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ложение внизу</w:t>
            </w:r>
          </w:p>
        </w:tc>
      </w:tr>
      <w:tr w:rsidR="00DC0CBD" w:rsidTr="000B4467">
        <w:tc>
          <w:tcPr>
            <w:tcW w:w="2235" w:type="dxa"/>
          </w:tcPr>
          <w:p w:rsidR="00DC0CBD" w:rsidRDefault="00DC0CBD" w:rsidP="000B4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 (рисование)</w:t>
            </w:r>
          </w:p>
          <w:p w:rsidR="00DC0CBD" w:rsidRDefault="00DC0CBD" w:rsidP="000B4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5244" w:type="dxa"/>
          </w:tcPr>
          <w:p w:rsidR="00DC0CBD" w:rsidRDefault="00D07C72" w:rsidP="00D0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сегодня мы с вами нарисуем морских рыбок, не только кистью, а с помощью отпечатков пальчиков и ладошек. Дорогие взрослые, попробуйте вместе с детьми сделать свои отпечатки.</w:t>
            </w:r>
          </w:p>
        </w:tc>
        <w:tc>
          <w:tcPr>
            <w:tcW w:w="2092" w:type="dxa"/>
          </w:tcPr>
          <w:p w:rsidR="00DC0CBD" w:rsidRDefault="00D07C72" w:rsidP="00AA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этом видео, вы увидите при</w:t>
            </w:r>
            <w:r w:rsidR="00AA7C60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ную методику </w:t>
            </w:r>
            <w:hyperlink r:id="rId6" w:history="1">
              <w:r w:rsidRPr="00D07C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https://www.youtube.com/watch?v=VbVY7ZunORU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рисования отпечатками</w:t>
            </w:r>
          </w:p>
        </w:tc>
      </w:tr>
      <w:tr w:rsidR="00D8082C" w:rsidTr="000B4467">
        <w:tc>
          <w:tcPr>
            <w:tcW w:w="2235" w:type="dxa"/>
          </w:tcPr>
          <w:p w:rsidR="00314C48" w:rsidRDefault="00314C48" w:rsidP="00314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314C48" w:rsidRDefault="00314C48" w:rsidP="00314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  <w:p w:rsidR="00D8082C" w:rsidRDefault="00D8082C" w:rsidP="000B4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8082C" w:rsidRPr="00D07C72" w:rsidRDefault="00314C48" w:rsidP="00314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русских народных колыбельных</w:t>
            </w:r>
          </w:p>
        </w:tc>
        <w:tc>
          <w:tcPr>
            <w:tcW w:w="2092" w:type="dxa"/>
          </w:tcPr>
          <w:p w:rsidR="00D8082C" w:rsidRDefault="00314C48" w:rsidP="00314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ссылке большая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hyperlink r:id="rId7" w:history="1">
              <w:r w:rsidRPr="00314C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314C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://www.youtube.com/watch?v=v-qCAoXk8s8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русских народных колыбельных</w:t>
            </w:r>
          </w:p>
        </w:tc>
      </w:tr>
      <w:tr w:rsidR="00E448FE" w:rsidTr="000B4467">
        <w:tc>
          <w:tcPr>
            <w:tcW w:w="2235" w:type="dxa"/>
          </w:tcPr>
          <w:p w:rsidR="00E448FE" w:rsidRDefault="00E448FE" w:rsidP="000B4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 (формирование элементарных математических представлений)</w:t>
            </w:r>
          </w:p>
          <w:p w:rsidR="00AA2651" w:rsidRDefault="00AA2651" w:rsidP="000B4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5244" w:type="dxa"/>
          </w:tcPr>
          <w:p w:rsidR="00E448FE" w:rsidRDefault="00E34E1F" w:rsidP="00E3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вспомним геометрические фигуры, увидим сходства и различия</w:t>
            </w:r>
            <w:r w:rsidR="00AA2651">
              <w:rPr>
                <w:rFonts w:ascii="Times New Roman" w:hAnsi="Times New Roman" w:cs="Times New Roman"/>
                <w:sz w:val="28"/>
                <w:szCs w:val="28"/>
              </w:rPr>
              <w:t>, вспомним, что забыли.</w:t>
            </w:r>
          </w:p>
        </w:tc>
        <w:tc>
          <w:tcPr>
            <w:tcW w:w="2092" w:type="dxa"/>
          </w:tcPr>
          <w:p w:rsidR="00E448FE" w:rsidRDefault="00E34E1F" w:rsidP="00E3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Перейдя по ссылке, вы увидите увлекательное видео о морских обитателях и геометрических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фигурах</w:t>
            </w:r>
            <w:hyperlink r:id="rId8" w:history="1">
              <w:r w:rsidRPr="00E34E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E34E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://www.youtube.com/watch?v=mMP_mutsnU4</w:t>
              </w:r>
            </w:hyperlink>
          </w:p>
        </w:tc>
      </w:tr>
      <w:tr w:rsidR="00D8082C" w:rsidTr="000B4467">
        <w:tc>
          <w:tcPr>
            <w:tcW w:w="2235" w:type="dxa"/>
          </w:tcPr>
          <w:p w:rsidR="00D8082C" w:rsidRDefault="00D8082C" w:rsidP="000B4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витие</w:t>
            </w:r>
          </w:p>
        </w:tc>
        <w:tc>
          <w:tcPr>
            <w:tcW w:w="5244" w:type="dxa"/>
          </w:tcPr>
          <w:p w:rsidR="00D8082C" w:rsidRDefault="00D8082C" w:rsidP="000B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утренней гимнастики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D8082C" w:rsidRPr="00DC0CBD" w:rsidRDefault="00D8082C" w:rsidP="000B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CBD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DC0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CB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«Солнышко»</w:t>
            </w:r>
          </w:p>
          <w:p w:rsidR="00D8082C" w:rsidRPr="00D07C72" w:rsidRDefault="00D8082C" w:rsidP="000B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72">
              <w:rPr>
                <w:rStyle w:val="c7"/>
                <w:rFonts w:ascii="Times New Roman" w:hAnsi="Times New Roman" w:cs="Times New Roman"/>
                <w:sz w:val="28"/>
              </w:rPr>
              <w:t>Способствовать формированию основ здорового образа жизни, потребности заниматься физической культурой и спортом</w:t>
            </w:r>
          </w:p>
        </w:tc>
        <w:tc>
          <w:tcPr>
            <w:tcW w:w="2092" w:type="dxa"/>
          </w:tcPr>
          <w:p w:rsidR="00D8082C" w:rsidRDefault="00D8082C" w:rsidP="000B4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смотри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ложение внизу</w:t>
            </w:r>
          </w:p>
        </w:tc>
      </w:tr>
      <w:tr w:rsidR="00F673D7" w:rsidTr="000B4467">
        <w:tc>
          <w:tcPr>
            <w:tcW w:w="2235" w:type="dxa"/>
          </w:tcPr>
          <w:p w:rsidR="00F673D7" w:rsidRDefault="00F673D7" w:rsidP="000B4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  <w:p w:rsidR="00F673D7" w:rsidRDefault="00F673D7" w:rsidP="000B4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5244" w:type="dxa"/>
          </w:tcPr>
          <w:p w:rsidR="00F673D7" w:rsidRDefault="00F673D7" w:rsidP="00D8082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этом занятии мы с вами познакомимся </w:t>
            </w:r>
            <w:r w:rsidR="00D8082C">
              <w:rPr>
                <w:rFonts w:ascii="Times New Roman" w:hAnsi="Times New Roman" w:cs="Times New Roman"/>
                <w:sz w:val="28"/>
                <w:szCs w:val="28"/>
              </w:rPr>
              <w:t>попробуем пересказать увиденный мультфильм, конечно же о морских обитателях.</w:t>
            </w:r>
          </w:p>
          <w:p w:rsidR="00F673D7" w:rsidRDefault="00F673D7" w:rsidP="000B4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3D7" w:rsidRPr="00A876AC" w:rsidRDefault="00F673D7" w:rsidP="00D80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Также обсудим </w:t>
            </w:r>
            <w:r w:rsidR="00D8082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какие морские обитатели </w:t>
            </w:r>
            <w:r w:rsidR="00D8082C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встретились в этом мультфильме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092" w:type="dxa"/>
          </w:tcPr>
          <w:p w:rsidR="00F673D7" w:rsidRDefault="00D8082C" w:rsidP="00D8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Здесь вы увидите мультфильм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морских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обитателях</w:t>
            </w:r>
            <w:hyperlink r:id="rId9" w:history="1">
              <w:r w:rsidRPr="00D808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D808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://www.youtub</w:t>
              </w:r>
              <w:r w:rsidRPr="00D808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e.com/watch?v=jHSiNAwhysU</w:t>
              </w:r>
            </w:hyperlink>
          </w:p>
        </w:tc>
      </w:tr>
      <w:tr w:rsidR="00314C48" w:rsidTr="000B4467">
        <w:tc>
          <w:tcPr>
            <w:tcW w:w="2235" w:type="dxa"/>
          </w:tcPr>
          <w:p w:rsidR="00314C48" w:rsidRDefault="00314C48" w:rsidP="000B4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  <w:p w:rsidR="00314C48" w:rsidRDefault="00314C48" w:rsidP="000B4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  <w:p w:rsidR="00314C48" w:rsidRDefault="00314C48" w:rsidP="000B4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14C48" w:rsidRPr="00D07C72" w:rsidRDefault="00314C48" w:rsidP="000B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русских народных колыбельных</w:t>
            </w:r>
          </w:p>
        </w:tc>
        <w:tc>
          <w:tcPr>
            <w:tcW w:w="2092" w:type="dxa"/>
          </w:tcPr>
          <w:p w:rsidR="00314C48" w:rsidRDefault="00314C48" w:rsidP="00314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ссылке большая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hyperlink r:id="rId10" w:history="1">
              <w:r w:rsidRPr="00314C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314C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://www.youtube.com/watch?v=j-tfIZTzJQk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русских народных колыбельных</w:t>
            </w:r>
          </w:p>
        </w:tc>
      </w:tr>
      <w:tr w:rsidR="00F673D7" w:rsidRPr="007A203E" w:rsidTr="000B4467">
        <w:tc>
          <w:tcPr>
            <w:tcW w:w="2235" w:type="dxa"/>
          </w:tcPr>
          <w:p w:rsidR="00F673D7" w:rsidRDefault="00F673D7" w:rsidP="000B4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F673D7" w:rsidRDefault="00F673D7" w:rsidP="000B4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D2120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F673D7" w:rsidRDefault="00F673D7" w:rsidP="000B4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5244" w:type="dxa"/>
          </w:tcPr>
          <w:p w:rsidR="00F673D7" w:rsidRDefault="00F673D7" w:rsidP="000B44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ребята, мы с вами научимся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лать новую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(мини -игру с движения). Ведь, мы с вами </w:t>
            </w:r>
            <w:r w:rsidR="004D2120">
              <w:rPr>
                <w:rFonts w:ascii="Times New Roman" w:hAnsi="Times New Roman" w:cs="Times New Roman"/>
                <w:sz w:val="28"/>
                <w:szCs w:val="28"/>
              </w:rPr>
              <w:t>морские путешественники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Наша игра называется "</w:t>
            </w:r>
            <w:r w:rsidR="004F5BAD">
              <w:rPr>
                <w:rFonts w:ascii="Times New Roman" w:hAnsi="Times New Roman" w:cs="Times New Roman"/>
                <w:sz w:val="28"/>
                <w:szCs w:val="28"/>
              </w:rPr>
              <w:t>Осьминог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4F5BAD" w:rsidRDefault="004F5BAD" w:rsidP="004F5BAD">
            <w:pPr>
              <w:pStyle w:val="c2"/>
              <w:contextualSpacing/>
            </w:pPr>
            <w:r>
              <w:rPr>
                <w:rStyle w:val="c0"/>
              </w:rPr>
              <w:t>Где то в море без дорог</w:t>
            </w:r>
          </w:p>
          <w:p w:rsidR="004F5BAD" w:rsidRDefault="004F5BAD" w:rsidP="004F5BAD">
            <w:pPr>
              <w:pStyle w:val="c2"/>
              <w:contextualSpacing/>
            </w:pPr>
            <w:r>
              <w:rPr>
                <w:rStyle w:val="c0"/>
              </w:rPr>
              <w:t xml:space="preserve">Ходит-бродит </w:t>
            </w:r>
            <w:proofErr w:type="spellStart"/>
            <w:r>
              <w:rPr>
                <w:rStyle w:val="c0"/>
              </w:rPr>
              <w:t>осминог</w:t>
            </w:r>
            <w:proofErr w:type="spellEnd"/>
          </w:p>
          <w:p w:rsidR="004F5BAD" w:rsidRDefault="004F5BAD" w:rsidP="004F5BAD">
            <w:pPr>
              <w:pStyle w:val="c2"/>
              <w:contextualSpacing/>
            </w:pPr>
            <w:r>
              <w:rPr>
                <w:rStyle w:val="c0"/>
              </w:rPr>
              <w:t>И кипящая волна</w:t>
            </w:r>
          </w:p>
          <w:p w:rsidR="004F5BAD" w:rsidRDefault="004F5BAD" w:rsidP="004F5BAD">
            <w:pPr>
              <w:pStyle w:val="c2"/>
              <w:contextualSpacing/>
            </w:pPr>
            <w:proofErr w:type="spellStart"/>
            <w:r>
              <w:rPr>
                <w:rStyle w:val="c0"/>
              </w:rPr>
              <w:t>Осминогу</w:t>
            </w:r>
            <w:proofErr w:type="spellEnd"/>
            <w:r>
              <w:rPr>
                <w:rStyle w:val="c0"/>
              </w:rPr>
              <w:t xml:space="preserve"> не страшна!</w:t>
            </w:r>
          </w:p>
          <w:p w:rsidR="004F5BAD" w:rsidRDefault="004F5BAD" w:rsidP="004F5BAD">
            <w:pPr>
              <w:pStyle w:val="c2"/>
              <w:contextualSpacing/>
            </w:pPr>
            <w:r>
              <w:rPr>
                <w:rStyle w:val="c0"/>
              </w:rPr>
              <w:t>Он боксер, он и штангист,</w:t>
            </w:r>
          </w:p>
          <w:p w:rsidR="004F5BAD" w:rsidRDefault="004F5BAD" w:rsidP="004F5BAD">
            <w:pPr>
              <w:pStyle w:val="c2"/>
              <w:contextualSpacing/>
            </w:pPr>
            <w:r>
              <w:rPr>
                <w:rStyle w:val="c0"/>
              </w:rPr>
              <w:t>Он бегун и футболист.</w:t>
            </w:r>
          </w:p>
          <w:p w:rsidR="004F5BAD" w:rsidRDefault="004F5BAD" w:rsidP="004F5BAD">
            <w:pPr>
              <w:pStyle w:val="c2"/>
              <w:contextualSpacing/>
            </w:pPr>
            <w:r>
              <w:rPr>
                <w:rStyle w:val="c0"/>
              </w:rPr>
              <w:t>Он плывет через моря</w:t>
            </w:r>
          </w:p>
          <w:p w:rsidR="004F5BAD" w:rsidRDefault="004F5BAD" w:rsidP="004F5BAD">
            <w:pPr>
              <w:pStyle w:val="c2"/>
              <w:contextualSpacing/>
            </w:pPr>
            <w:r>
              <w:rPr>
                <w:rStyle w:val="c0"/>
              </w:rPr>
              <w:t>Всюду у него друзья.</w:t>
            </w:r>
          </w:p>
          <w:p w:rsidR="00F673D7" w:rsidRPr="007A203E" w:rsidRDefault="00D8082C" w:rsidP="000B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сделаем своих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осьминожек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цветной бумаги</w:t>
            </w:r>
          </w:p>
        </w:tc>
        <w:tc>
          <w:tcPr>
            <w:tcW w:w="2092" w:type="dxa"/>
          </w:tcPr>
          <w:p w:rsidR="00F673D7" w:rsidRPr="007A203E" w:rsidRDefault="00F673D7" w:rsidP="00D808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Перейдя по ссылке, вы </w:t>
            </w:r>
            <w:r w:rsidR="00D8082C">
              <w:rPr>
                <w:rFonts w:ascii="Times New Roman" w:hAnsi="Times New Roman" w:cs="Times New Roman"/>
                <w:sz w:val="28"/>
                <w:szCs w:val="28"/>
              </w:rPr>
              <w:t xml:space="preserve">увидите как быстро и просто </w:t>
            </w:r>
            <w:hyperlink r:id="rId11" w:history="1">
              <w:r w:rsidR="00D8082C" w:rsidRPr="00D808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https://www.youtube.com/watch?v=yw3Weebwo5I</w:t>
              </w:r>
            </w:hyperlink>
            <w:r w:rsidR="00D8082C">
              <w:rPr>
                <w:rFonts w:ascii="Times New Roman" w:hAnsi="Times New Roman" w:cs="Times New Roman"/>
                <w:sz w:val="28"/>
                <w:szCs w:val="28"/>
              </w:rPr>
              <w:t xml:space="preserve">сделать свой подводный мир </w:t>
            </w:r>
          </w:p>
        </w:tc>
      </w:tr>
      <w:tr w:rsidR="00F673D7" w:rsidRPr="007A203E" w:rsidTr="000B4467">
        <w:tc>
          <w:tcPr>
            <w:tcW w:w="2235" w:type="dxa"/>
          </w:tcPr>
          <w:p w:rsidR="00F673D7" w:rsidRDefault="00F673D7" w:rsidP="000B4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витие</w:t>
            </w:r>
          </w:p>
        </w:tc>
        <w:tc>
          <w:tcPr>
            <w:tcW w:w="5244" w:type="dxa"/>
          </w:tcPr>
          <w:p w:rsidR="004D2120" w:rsidRDefault="004D2120" w:rsidP="004D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утренней гимнастики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4D2120" w:rsidRPr="00DC0CBD" w:rsidRDefault="004D2120" w:rsidP="004D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CBD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DC0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CB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«Солнышко»</w:t>
            </w:r>
          </w:p>
          <w:p w:rsidR="00F673D7" w:rsidRPr="00910258" w:rsidRDefault="00F673D7" w:rsidP="000B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F673D7" w:rsidRDefault="00F673D7" w:rsidP="000B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CBD" w:rsidRPr="00D8082C" w:rsidRDefault="00DC0CBD" w:rsidP="00DC0CB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*</w:t>
      </w:r>
      <w:r w:rsidRPr="00910258">
        <w:rPr>
          <w:rFonts w:ascii="Times New Roman" w:eastAsia="Times New Roman" w:hAnsi="Times New Roman" w:cs="Times New Roman"/>
          <w:b/>
          <w:sz w:val="32"/>
          <w:szCs w:val="32"/>
        </w:rPr>
        <w:t>Комплекс утренней гимнастики – май - I</w:t>
      </w:r>
      <w:proofErr w:type="spellStart"/>
      <w:r w:rsidR="00D8082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proofErr w:type="spellEnd"/>
    </w:p>
    <w:p w:rsidR="00D8082C" w:rsidRPr="00BA614B" w:rsidRDefault="00D8082C" w:rsidP="00D808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1. «ШАРИК»</w:t>
      </w:r>
    </w:p>
    <w:p w:rsidR="00D8082C" w:rsidRPr="00BA614B" w:rsidRDefault="00D8082C" w:rsidP="00D808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И. п.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: ноги слегка расставить, руки за спину.</w:t>
      </w:r>
    </w:p>
    <w:p w:rsidR="00D8082C" w:rsidRPr="00BA614B" w:rsidRDefault="00D8082C" w:rsidP="00D808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Выполнение: согнуть руки, кисть в кулак, ближе ко рту и надувать шарик, развести руки в стороны, выпрямить – надули, руки вверх, посмотреть – улетел, вернуться в и. п.</w:t>
      </w:r>
    </w:p>
    <w:p w:rsidR="00D8082C" w:rsidRPr="00BA614B" w:rsidRDefault="00D8082C" w:rsidP="00D808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Повторить: 4 раза.</w:t>
      </w:r>
    </w:p>
    <w:p w:rsidR="00D8082C" w:rsidRPr="00BA614B" w:rsidRDefault="00D8082C" w:rsidP="00D808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2. «ГДЕ КОЛЕНИ»</w:t>
      </w:r>
    </w:p>
    <w:p w:rsidR="00D8082C" w:rsidRPr="00BA614B" w:rsidRDefault="00D8082C" w:rsidP="00D808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И. п.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: сидя, ноги врозь, руки упор сзади.</w:t>
      </w:r>
    </w:p>
    <w:p w:rsidR="00D8082C" w:rsidRPr="00BA614B" w:rsidRDefault="00D8082C" w:rsidP="00D808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Выполнение: наклон вперед, ладони на колени, выпрямиться, говорить «вот».</w:t>
      </w:r>
    </w:p>
    <w:p w:rsidR="00D8082C" w:rsidRPr="00BA614B" w:rsidRDefault="00D8082C" w:rsidP="00D808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Повторить: 5-6 раз.</w:t>
      </w:r>
    </w:p>
    <w:p w:rsidR="00D8082C" w:rsidRPr="00BA614B" w:rsidRDefault="00D8082C" w:rsidP="00D808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3. «СПРЯЧЬ ГОЛОВУ»</w:t>
      </w:r>
    </w:p>
    <w:p w:rsidR="00D8082C" w:rsidRPr="00BA614B" w:rsidRDefault="00D8082C" w:rsidP="00D808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И. п.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: ноги слегка расставить, руки за спину.</w:t>
      </w:r>
    </w:p>
    <w:p w:rsidR="00D8082C" w:rsidRPr="00BA614B" w:rsidRDefault="00D8082C" w:rsidP="00D808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Выполнение: присесть, обхватить колени, 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лову опустить, вернуться в и.п.</w:t>
      </w:r>
    </w:p>
    <w:p w:rsidR="00D8082C" w:rsidRPr="00BA614B" w:rsidRDefault="00D8082C" w:rsidP="00D808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Повторить: 5-6 раз.</w:t>
      </w:r>
    </w:p>
    <w:p w:rsidR="00D8082C" w:rsidRPr="00BA614B" w:rsidRDefault="00D8082C" w:rsidP="00D808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4. «МЯЧИКИ»</w:t>
      </w:r>
    </w:p>
    <w:p w:rsidR="00D8082C" w:rsidRPr="00BA614B" w:rsidRDefault="00D8082C" w:rsidP="00D808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И. п. : ноги слегка расставить, руки вниз.</w:t>
      </w:r>
    </w:p>
    <w:p w:rsidR="00D8082C" w:rsidRPr="00BA614B" w:rsidRDefault="00D8082C" w:rsidP="00D808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Выполнение: 4 пружинки и 8 подпрыгиваний – прыгают мячики, чередуя с ходьбой.</w:t>
      </w:r>
    </w:p>
    <w:p w:rsidR="00D8082C" w:rsidRPr="00BA614B" w:rsidRDefault="00D8082C" w:rsidP="00D808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Повторить: 3 раза.</w:t>
      </w:r>
    </w:p>
    <w:p w:rsidR="00DC0CBD" w:rsidRPr="00910258" w:rsidRDefault="00DC0CBD" w:rsidP="00DC0CBD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91025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Физкультминутки:</w:t>
      </w:r>
    </w:p>
    <w:p w:rsidR="00DC0CBD" w:rsidRPr="000C758E" w:rsidRDefault="00DC0CBD" w:rsidP="00DC0CB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758E">
        <w:rPr>
          <w:rFonts w:ascii="Times New Roman" w:hAnsi="Times New Roman" w:cs="Times New Roman"/>
          <w:color w:val="000000"/>
          <w:sz w:val="28"/>
        </w:rPr>
        <w:t> </w:t>
      </w:r>
      <w:r w:rsidRPr="000C75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«Солнышко»</w:t>
      </w:r>
    </w:p>
    <w:p w:rsidR="00DC0CBD" w:rsidRPr="000C758E" w:rsidRDefault="00DC0CBD" w:rsidP="00DC0CB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758E">
        <w:rPr>
          <w:rFonts w:ascii="Times New Roman" w:eastAsia="Times New Roman" w:hAnsi="Times New Roman" w:cs="Times New Roman"/>
          <w:color w:val="111111"/>
          <w:sz w:val="28"/>
          <w:szCs w:val="28"/>
        </w:rPr>
        <w:t>Прилетело солнышко</w:t>
      </w:r>
    </w:p>
    <w:p w:rsidR="00DC0CBD" w:rsidRPr="00BA614B" w:rsidRDefault="00DC0CBD" w:rsidP="00DC0C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мою </w:t>
      </w:r>
      <w:proofErr w:type="spellStart"/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ладошечку</w:t>
      </w:r>
      <w:proofErr w:type="spellEnd"/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C0CBD" w:rsidRPr="00BA614B" w:rsidRDefault="00DC0CBD" w:rsidP="00DC0C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(Положить ручки на стол ладонями вверх и загибать пальчики по</w:t>
      </w:r>
    </w:p>
    <w:p w:rsidR="00DC0CBD" w:rsidRPr="00BA614B" w:rsidRDefault="00DC0CBD" w:rsidP="00DC0C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одному)</w:t>
      </w:r>
    </w:p>
    <w:p w:rsidR="00DC0CBD" w:rsidRPr="00BA614B" w:rsidRDefault="00DC0CBD" w:rsidP="00DC0C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Крылышки красненькие,</w:t>
      </w:r>
    </w:p>
    <w:p w:rsidR="00DC0CBD" w:rsidRPr="00BA614B" w:rsidRDefault="00DC0CBD" w:rsidP="00DC0C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Пятнышки славненькие.</w:t>
      </w:r>
    </w:p>
    <w:p w:rsidR="00DC0CBD" w:rsidRPr="00BA614B" w:rsidRDefault="00DC0CBD" w:rsidP="00DC0C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61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(Показать ладошки, потянуть пальчики)</w:t>
      </w:r>
    </w:p>
    <w:p w:rsidR="00DC0CBD" w:rsidRPr="00BA614B" w:rsidRDefault="00DC0CBD" w:rsidP="00DC0C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На всех пальчиках сидело,</w:t>
      </w:r>
    </w:p>
    <w:p w:rsidR="00DC0CBD" w:rsidRPr="00BA614B" w:rsidRDefault="00DC0CBD" w:rsidP="00DC0C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</w:rPr>
        <w:t>А с мизинца полетело!</w:t>
      </w:r>
    </w:p>
    <w:p w:rsidR="00DC0CBD" w:rsidRDefault="00DC0CBD" w:rsidP="00DC0CB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A61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(Походить по столу пальчиками и показать мизинчик)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F07C16" w:rsidRDefault="00F07C16" w:rsidP="00D8082C">
      <w:pPr>
        <w:pStyle w:val="a5"/>
      </w:pPr>
    </w:p>
    <w:sectPr w:rsidR="00F0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83612"/>
    <w:multiLevelType w:val="hybridMultilevel"/>
    <w:tmpl w:val="9A00A132"/>
    <w:lvl w:ilvl="0" w:tplc="5AF87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673D7"/>
    <w:rsid w:val="002074D5"/>
    <w:rsid w:val="00314C48"/>
    <w:rsid w:val="004D2120"/>
    <w:rsid w:val="004F5BAD"/>
    <w:rsid w:val="00A53457"/>
    <w:rsid w:val="00AA2651"/>
    <w:rsid w:val="00AA7C60"/>
    <w:rsid w:val="00D07C72"/>
    <w:rsid w:val="00D155F7"/>
    <w:rsid w:val="00D8082C"/>
    <w:rsid w:val="00DC0CBD"/>
    <w:rsid w:val="00E34E1F"/>
    <w:rsid w:val="00E448FE"/>
    <w:rsid w:val="00F07C16"/>
    <w:rsid w:val="00F6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73D7"/>
    <w:rPr>
      <w:color w:val="0000FF" w:themeColor="hyperlink"/>
      <w:u w:val="single"/>
    </w:rPr>
  </w:style>
  <w:style w:type="paragraph" w:customStyle="1" w:styleId="c5">
    <w:name w:val="c5"/>
    <w:basedOn w:val="a"/>
    <w:rsid w:val="00F6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F673D7"/>
  </w:style>
  <w:style w:type="character" w:customStyle="1" w:styleId="c44">
    <w:name w:val="c44"/>
    <w:basedOn w:val="a0"/>
    <w:rsid w:val="00F673D7"/>
  </w:style>
  <w:style w:type="character" w:customStyle="1" w:styleId="c30">
    <w:name w:val="c30"/>
    <w:basedOn w:val="a0"/>
    <w:rsid w:val="00F673D7"/>
  </w:style>
  <w:style w:type="character" w:customStyle="1" w:styleId="c20">
    <w:name w:val="c20"/>
    <w:basedOn w:val="a0"/>
    <w:rsid w:val="00F673D7"/>
  </w:style>
  <w:style w:type="paragraph" w:customStyle="1" w:styleId="c2">
    <w:name w:val="c2"/>
    <w:basedOn w:val="a"/>
    <w:rsid w:val="00F6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73D7"/>
  </w:style>
  <w:style w:type="paragraph" w:styleId="a5">
    <w:name w:val="List Paragraph"/>
    <w:basedOn w:val="a"/>
    <w:uiPriority w:val="34"/>
    <w:qFormat/>
    <w:rsid w:val="00DC0CB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c7">
    <w:name w:val="c7"/>
    <w:basedOn w:val="a0"/>
    <w:rsid w:val="00D07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MP_mutsnU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-qCAoXk8s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bVY7ZunORU" TargetMode="External"/><Relationship Id="rId11" Type="http://schemas.openxmlformats.org/officeDocument/2006/relationships/hyperlink" Target="https://www.youtube.com/watch?v=yw3Weebwo5I" TargetMode="External"/><Relationship Id="rId5" Type="http://schemas.openxmlformats.org/officeDocument/2006/relationships/hyperlink" Target="https://www.youtube.com/watch?v=LUOPOBh0jLQ" TargetMode="External"/><Relationship Id="rId10" Type="http://schemas.openxmlformats.org/officeDocument/2006/relationships/hyperlink" Target="https://www.youtube.com/watch?v=j-tfIZTzJ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HSiNAwhy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EtalonBank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4</cp:revision>
  <dcterms:created xsi:type="dcterms:W3CDTF">2020-05-14T10:39:00Z</dcterms:created>
  <dcterms:modified xsi:type="dcterms:W3CDTF">2020-05-14T13:18:00Z</dcterms:modified>
</cp:coreProperties>
</file>