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B3" w:rsidRPr="007222B3" w:rsidRDefault="007222B3" w:rsidP="007222B3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222B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РЕЖИМ ДНЯ</w:t>
      </w:r>
    </w:p>
    <w:p w:rsidR="007222B3" w:rsidRPr="007222B3" w:rsidRDefault="007222B3" w:rsidP="007222B3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222B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для подготовительной группы</w:t>
      </w:r>
    </w:p>
    <w:p w:rsidR="007222B3" w:rsidRPr="007222B3" w:rsidRDefault="007222B3" w:rsidP="007222B3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22B3">
        <w:rPr>
          <w:rFonts w:ascii="Times New Roman" w:eastAsia="Times New Roman" w:hAnsi="Times New Roman" w:cs="Times New Roman"/>
          <w:sz w:val="26"/>
          <w:szCs w:val="26"/>
          <w:lang w:eastAsia="ar-SA"/>
        </w:rPr>
        <w:t>Режим дня составлен с расчетом на 12-часовое пребывание ребенка в детском саду.</w:t>
      </w:r>
    </w:p>
    <w:p w:rsidR="007222B3" w:rsidRPr="007222B3" w:rsidRDefault="007222B3" w:rsidP="007222B3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Spec="center" w:tblpY="21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678"/>
      </w:tblGrid>
      <w:tr w:rsidR="007222B3" w:rsidRPr="007222B3" w:rsidTr="007222B3">
        <w:tc>
          <w:tcPr>
            <w:tcW w:w="10031" w:type="dxa"/>
            <w:gridSpan w:val="2"/>
          </w:tcPr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Дома</w:t>
            </w:r>
          </w:p>
        </w:tc>
      </w:tr>
      <w:tr w:rsidR="007222B3" w:rsidRPr="007222B3" w:rsidTr="007222B3">
        <w:tc>
          <w:tcPr>
            <w:tcW w:w="5353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Подъем, утренний туалет</w:t>
            </w:r>
          </w:p>
        </w:tc>
        <w:tc>
          <w:tcPr>
            <w:tcW w:w="4678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6.30 – 7.30</w:t>
            </w:r>
          </w:p>
        </w:tc>
      </w:tr>
      <w:tr w:rsidR="007222B3" w:rsidRPr="007222B3" w:rsidTr="007222B3">
        <w:tc>
          <w:tcPr>
            <w:tcW w:w="10031" w:type="dxa"/>
            <w:gridSpan w:val="2"/>
          </w:tcPr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В дошкольном учреждении</w:t>
            </w:r>
          </w:p>
        </w:tc>
      </w:tr>
      <w:tr w:rsidR="007222B3" w:rsidRPr="007222B3" w:rsidTr="007222B3">
        <w:tc>
          <w:tcPr>
            <w:tcW w:w="5353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Прием, осмотр, игры, утренняя гимнастика, дежурство</w:t>
            </w:r>
          </w:p>
        </w:tc>
        <w:tc>
          <w:tcPr>
            <w:tcW w:w="4678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7.00 – 7.30</w:t>
            </w:r>
          </w:p>
        </w:tc>
      </w:tr>
      <w:tr w:rsidR="007222B3" w:rsidRPr="007222B3" w:rsidTr="007222B3">
        <w:tc>
          <w:tcPr>
            <w:tcW w:w="5353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 завтраку, завтрак</w:t>
            </w:r>
          </w:p>
        </w:tc>
        <w:tc>
          <w:tcPr>
            <w:tcW w:w="4678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8.30 – 8.45</w:t>
            </w:r>
          </w:p>
        </w:tc>
      </w:tr>
      <w:tr w:rsidR="007222B3" w:rsidRPr="007222B3" w:rsidTr="007222B3">
        <w:tc>
          <w:tcPr>
            <w:tcW w:w="5353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Игры, самостоятельная деятельность</w:t>
            </w:r>
          </w:p>
        </w:tc>
        <w:tc>
          <w:tcPr>
            <w:tcW w:w="4678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8.45 – 9.00</w:t>
            </w:r>
          </w:p>
        </w:tc>
      </w:tr>
      <w:tr w:rsidR="007222B3" w:rsidRPr="007222B3" w:rsidTr="007222B3">
        <w:tc>
          <w:tcPr>
            <w:tcW w:w="5353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Организованная образовательная деятельность</w:t>
            </w:r>
          </w:p>
        </w:tc>
        <w:tc>
          <w:tcPr>
            <w:tcW w:w="4678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9.00 - 11.05</w:t>
            </w:r>
          </w:p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222B3" w:rsidRPr="007222B3" w:rsidTr="007222B3">
        <w:tc>
          <w:tcPr>
            <w:tcW w:w="5353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Игры, подготовка к прогулке, прогулка (игры, наблюдения, труд)</w:t>
            </w:r>
          </w:p>
        </w:tc>
        <w:tc>
          <w:tcPr>
            <w:tcW w:w="4678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11.05-12.30</w:t>
            </w:r>
          </w:p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222B3" w:rsidRPr="007222B3" w:rsidTr="007222B3">
        <w:tc>
          <w:tcPr>
            <w:tcW w:w="5353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Возвращение с прогулки, игры</w:t>
            </w:r>
          </w:p>
        </w:tc>
        <w:tc>
          <w:tcPr>
            <w:tcW w:w="4678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12.30-12.45</w:t>
            </w:r>
          </w:p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222B3" w:rsidRPr="007222B3" w:rsidTr="007222B3">
        <w:tc>
          <w:tcPr>
            <w:tcW w:w="5353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 обеду, обед</w:t>
            </w:r>
          </w:p>
        </w:tc>
        <w:tc>
          <w:tcPr>
            <w:tcW w:w="4678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12.45-13.10</w:t>
            </w:r>
          </w:p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222B3" w:rsidRPr="007222B3" w:rsidTr="007222B3">
        <w:tc>
          <w:tcPr>
            <w:tcW w:w="5353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ко сну, дневной сон</w:t>
            </w:r>
          </w:p>
        </w:tc>
        <w:tc>
          <w:tcPr>
            <w:tcW w:w="4678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13.10 – 15.00</w:t>
            </w:r>
          </w:p>
        </w:tc>
      </w:tr>
      <w:tr w:rsidR="007222B3" w:rsidRPr="007222B3" w:rsidTr="007222B3">
        <w:tc>
          <w:tcPr>
            <w:tcW w:w="5353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Постепенный подъем, воздушные, водные процедуры</w:t>
            </w:r>
          </w:p>
        </w:tc>
        <w:tc>
          <w:tcPr>
            <w:tcW w:w="4678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15.00 – 15.20</w:t>
            </w:r>
          </w:p>
        </w:tc>
      </w:tr>
      <w:tr w:rsidR="007222B3" w:rsidRPr="007222B3" w:rsidTr="007222B3">
        <w:tc>
          <w:tcPr>
            <w:tcW w:w="5353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Игры, самостоятельная деятельность детей</w:t>
            </w:r>
          </w:p>
        </w:tc>
        <w:tc>
          <w:tcPr>
            <w:tcW w:w="4678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15.20 – 15.45</w:t>
            </w:r>
          </w:p>
        </w:tc>
      </w:tr>
      <w:tr w:rsidR="007222B3" w:rsidRPr="007222B3" w:rsidTr="007222B3">
        <w:tc>
          <w:tcPr>
            <w:tcW w:w="5353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 полднику, усиленный полдник</w:t>
            </w:r>
          </w:p>
        </w:tc>
        <w:tc>
          <w:tcPr>
            <w:tcW w:w="4678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15.45 – 16.10</w:t>
            </w:r>
          </w:p>
        </w:tc>
      </w:tr>
      <w:tr w:rsidR="007222B3" w:rsidRPr="007222B3" w:rsidTr="007222B3">
        <w:tc>
          <w:tcPr>
            <w:tcW w:w="5353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Чтение художественной литературы</w:t>
            </w:r>
          </w:p>
        </w:tc>
        <w:tc>
          <w:tcPr>
            <w:tcW w:w="4678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         16.10 – 16.35</w:t>
            </w:r>
          </w:p>
        </w:tc>
      </w:tr>
      <w:tr w:rsidR="007222B3" w:rsidRPr="007222B3" w:rsidTr="007222B3">
        <w:tc>
          <w:tcPr>
            <w:tcW w:w="5353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 прогулке, прогулка</w:t>
            </w:r>
          </w:p>
        </w:tc>
        <w:tc>
          <w:tcPr>
            <w:tcW w:w="4678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16.35 – 17.55</w:t>
            </w:r>
          </w:p>
        </w:tc>
      </w:tr>
      <w:tr w:rsidR="007222B3" w:rsidRPr="007222B3" w:rsidTr="007222B3">
        <w:tc>
          <w:tcPr>
            <w:tcW w:w="5353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Возвращение с прогулки</w:t>
            </w:r>
          </w:p>
        </w:tc>
        <w:tc>
          <w:tcPr>
            <w:tcW w:w="4678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17.55 - 18.05</w:t>
            </w:r>
          </w:p>
        </w:tc>
      </w:tr>
      <w:tr w:rsidR="007222B3" w:rsidRPr="007222B3" w:rsidTr="007222B3">
        <w:tc>
          <w:tcPr>
            <w:tcW w:w="5353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Игры, уход детей домой</w:t>
            </w:r>
          </w:p>
        </w:tc>
        <w:tc>
          <w:tcPr>
            <w:tcW w:w="4678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18.05 – 19.00</w:t>
            </w:r>
          </w:p>
        </w:tc>
      </w:tr>
      <w:tr w:rsidR="007222B3" w:rsidRPr="007222B3" w:rsidTr="007222B3">
        <w:tc>
          <w:tcPr>
            <w:tcW w:w="10031" w:type="dxa"/>
            <w:gridSpan w:val="2"/>
          </w:tcPr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Дома</w:t>
            </w:r>
          </w:p>
        </w:tc>
      </w:tr>
      <w:tr w:rsidR="007222B3" w:rsidRPr="007222B3" w:rsidTr="007222B3">
        <w:tc>
          <w:tcPr>
            <w:tcW w:w="5353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Прогулка</w:t>
            </w:r>
          </w:p>
        </w:tc>
        <w:tc>
          <w:tcPr>
            <w:tcW w:w="4678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18.30 – 19.45</w:t>
            </w:r>
          </w:p>
        </w:tc>
      </w:tr>
      <w:tr w:rsidR="007222B3" w:rsidRPr="007222B3" w:rsidTr="007222B3">
        <w:tc>
          <w:tcPr>
            <w:tcW w:w="5353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4678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19.45 – 20.45</w:t>
            </w:r>
          </w:p>
        </w:tc>
      </w:tr>
      <w:tr w:rsidR="007222B3" w:rsidRPr="007222B3" w:rsidTr="007222B3">
        <w:tc>
          <w:tcPr>
            <w:tcW w:w="5353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Укладывание, ночной сон</w:t>
            </w:r>
          </w:p>
        </w:tc>
        <w:tc>
          <w:tcPr>
            <w:tcW w:w="4678" w:type="dxa"/>
          </w:tcPr>
          <w:p w:rsidR="007222B3" w:rsidRPr="007222B3" w:rsidRDefault="007222B3" w:rsidP="00722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222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20.45 – 6.30 (7.30)</w:t>
            </w:r>
          </w:p>
        </w:tc>
      </w:tr>
    </w:tbl>
    <w:p w:rsidR="007222B3" w:rsidRPr="007222B3" w:rsidRDefault="007222B3" w:rsidP="007222B3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22B3" w:rsidRDefault="007222B3" w:rsidP="007222B3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7222B3" w:rsidSect="007222B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D2766" w:rsidRDefault="003D2766" w:rsidP="003D2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766">
        <w:rPr>
          <w:rFonts w:ascii="Times New Roman" w:hAnsi="Times New Roman" w:cs="Times New Roman"/>
          <w:sz w:val="28"/>
          <w:szCs w:val="28"/>
        </w:rPr>
        <w:lastRenderedPageBreak/>
        <w:t xml:space="preserve">НОД в подготовительной группе на </w:t>
      </w:r>
      <w:r w:rsidR="005B2C0C" w:rsidRPr="003D2766">
        <w:rPr>
          <w:rFonts w:ascii="Times New Roman" w:hAnsi="Times New Roman" w:cs="Times New Roman"/>
          <w:sz w:val="28"/>
          <w:szCs w:val="28"/>
        </w:rPr>
        <w:t>период с</w:t>
      </w:r>
      <w:r w:rsidRPr="003D2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163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.05</w:t>
      </w:r>
      <w:r w:rsidRPr="003D2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76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D2766">
        <w:rPr>
          <w:rFonts w:ascii="Times New Roman" w:hAnsi="Times New Roman" w:cs="Times New Roman"/>
          <w:sz w:val="28"/>
          <w:szCs w:val="28"/>
        </w:rPr>
        <w:t xml:space="preserve"> по </w:t>
      </w:r>
      <w:r w:rsidR="00C16309">
        <w:rPr>
          <w:rFonts w:ascii="Times New Roman" w:hAnsi="Times New Roman" w:cs="Times New Roman"/>
          <w:sz w:val="28"/>
          <w:szCs w:val="28"/>
        </w:rPr>
        <w:t>22</w:t>
      </w:r>
      <w:r w:rsidRPr="003D2766">
        <w:rPr>
          <w:rFonts w:ascii="Times New Roman" w:hAnsi="Times New Roman" w:cs="Times New Roman"/>
          <w:sz w:val="28"/>
          <w:szCs w:val="28"/>
        </w:rPr>
        <w:t>. 05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276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3D2766" w:rsidRPr="0053201C" w:rsidRDefault="003D2766" w:rsidP="00772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01C"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="00C16309" w:rsidRPr="0053201C">
        <w:rPr>
          <w:rFonts w:ascii="Times New Roman" w:hAnsi="Times New Roman" w:cs="Times New Roman"/>
          <w:b/>
          <w:sz w:val="28"/>
          <w:szCs w:val="28"/>
        </w:rPr>
        <w:t>Морские обитатели</w:t>
      </w:r>
      <w:r w:rsidRPr="0053201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008"/>
        <w:gridCol w:w="5613"/>
        <w:gridCol w:w="2126"/>
        <w:gridCol w:w="1844"/>
        <w:gridCol w:w="4252"/>
      </w:tblGrid>
      <w:tr w:rsidR="001C5A5D" w:rsidTr="006451CF">
        <w:trPr>
          <w:trHeight w:val="990"/>
        </w:trPr>
        <w:tc>
          <w:tcPr>
            <w:tcW w:w="2008" w:type="dxa"/>
          </w:tcPr>
          <w:p w:rsidR="001C5A5D" w:rsidRPr="003D2766" w:rsidRDefault="001C5A5D" w:rsidP="005F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C5A5D" w:rsidRPr="0003403C" w:rsidRDefault="001C5A5D" w:rsidP="005F3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C5A5D" w:rsidRPr="003D2766" w:rsidRDefault="001C5A5D" w:rsidP="00946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3403C">
              <w:rPr>
                <w:rFonts w:ascii="Times New Roman" w:hAnsi="Times New Roman" w:cs="Times New Roman"/>
                <w:b/>
                <w:sz w:val="28"/>
                <w:szCs w:val="28"/>
              </w:rPr>
              <w:t>.05.2020</w:t>
            </w:r>
          </w:p>
        </w:tc>
        <w:tc>
          <w:tcPr>
            <w:tcW w:w="5613" w:type="dxa"/>
          </w:tcPr>
          <w:p w:rsidR="001C5A5D" w:rsidRPr="003D2766" w:rsidRDefault="001C5A5D" w:rsidP="005F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6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126" w:type="dxa"/>
          </w:tcPr>
          <w:p w:rsidR="001C5A5D" w:rsidRPr="003D2766" w:rsidRDefault="001C5A5D" w:rsidP="005F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6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1844" w:type="dxa"/>
          </w:tcPr>
          <w:p w:rsidR="001C5A5D" w:rsidRPr="003D2766" w:rsidRDefault="001C5A5D" w:rsidP="005F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43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4252" w:type="dxa"/>
          </w:tcPr>
          <w:p w:rsidR="001C5A5D" w:rsidRPr="001C5A5D" w:rsidRDefault="001C5A5D" w:rsidP="001C5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A5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AF0A44">
              <w:rPr>
                <w:rFonts w:ascii="Times New Roman" w:hAnsi="Times New Roman" w:cs="Times New Roman"/>
                <w:sz w:val="28"/>
                <w:szCs w:val="28"/>
              </w:rPr>
              <w:t>по окружающему миру</w:t>
            </w:r>
          </w:p>
          <w:p w:rsidR="001C5A5D" w:rsidRPr="003D2766" w:rsidRDefault="00514615" w:rsidP="001C5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1C5A5D" w:rsidRPr="001C5A5D">
              <w:rPr>
                <w:rFonts w:ascii="Times New Roman" w:hAnsi="Times New Roman" w:cs="Times New Roman"/>
                <w:sz w:val="28"/>
                <w:szCs w:val="28"/>
              </w:rPr>
              <w:t>орские обитатели»</w:t>
            </w:r>
          </w:p>
        </w:tc>
      </w:tr>
      <w:tr w:rsidR="001C5A5D" w:rsidTr="006451CF">
        <w:tc>
          <w:tcPr>
            <w:tcW w:w="2008" w:type="dxa"/>
          </w:tcPr>
          <w:p w:rsidR="001C5A5D" w:rsidRPr="003D2766" w:rsidRDefault="001C5A5D" w:rsidP="003D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6">
              <w:rPr>
                <w:rFonts w:ascii="Times New Roman" w:hAnsi="Times New Roman" w:cs="Times New Roman"/>
                <w:sz w:val="28"/>
                <w:szCs w:val="28"/>
              </w:rPr>
              <w:t>9.00- 9.30 Познавательно-исследовательская деятельность (знакомство с окружающим миром)</w:t>
            </w:r>
          </w:p>
          <w:p w:rsidR="001C5A5D" w:rsidRPr="00FB7544" w:rsidRDefault="001C5A5D" w:rsidP="00AE0CC8"/>
        </w:tc>
        <w:tc>
          <w:tcPr>
            <w:tcW w:w="5613" w:type="dxa"/>
          </w:tcPr>
          <w:p w:rsidR="001C5A5D" w:rsidRDefault="001C5A5D" w:rsidP="00A15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дорогие ребята и родители.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Прелагаем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вам, посмотреть короткое видео о морских обитателях. После просмотра видео спросите у ребенка:</w:t>
            </w:r>
          </w:p>
          <w:p w:rsidR="001C5A5D" w:rsidRDefault="001C5A5D" w:rsidP="00A15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Какая рыба самая быстрая? (рыба – парусник) </w:t>
            </w:r>
          </w:p>
          <w:p w:rsidR="001C5A5D" w:rsidRDefault="001C5A5D" w:rsidP="00A15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рыба умеет летать, как птица? (летучая рыба)</w:t>
            </w:r>
          </w:p>
          <w:p w:rsidR="001C5A5D" w:rsidRDefault="001C5A5D" w:rsidP="00A15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рыба струёй воды добывает себе пищу? (рыба –брызгун)</w:t>
            </w:r>
          </w:p>
          <w:p w:rsidR="001C5A5D" w:rsidRDefault="001C5A5D" w:rsidP="00A15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замирает на дне, маскируясь в иле, и ждёт добычу? (рыба-камень)</w:t>
            </w:r>
          </w:p>
          <w:p w:rsidR="001C5A5D" w:rsidRDefault="001C5A5D" w:rsidP="00A15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способен убить разрядом тока даже лошадь? (скат)</w:t>
            </w:r>
          </w:p>
          <w:p w:rsidR="001C5A5D" w:rsidRDefault="001C5A5D" w:rsidP="00A15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 самое крупное морское животное в мире? (голубой кит)</w:t>
            </w:r>
          </w:p>
          <w:p w:rsidR="001C5A5D" w:rsidRPr="00CB5583" w:rsidRDefault="001C5A5D" w:rsidP="00A15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FF">
              <w:rPr>
                <w:rFonts w:ascii="Times New Roman" w:hAnsi="Times New Roman" w:cs="Times New Roman"/>
                <w:b/>
                <w:sz w:val="24"/>
                <w:szCs w:val="24"/>
              </w:rPr>
              <w:t>Напомню</w:t>
            </w:r>
            <w:r w:rsidRPr="00CB5583">
              <w:rPr>
                <w:rFonts w:ascii="Times New Roman" w:hAnsi="Times New Roman" w:cs="Times New Roman"/>
                <w:sz w:val="24"/>
                <w:szCs w:val="24"/>
              </w:rPr>
              <w:t>, обратите внимание, чтобы ребенок отвечал не одним словом, а полным ответом, сложными предложениями, этим мы готовим ребенка отвечать на уроках в школе правильно.</w:t>
            </w:r>
          </w:p>
        </w:tc>
        <w:tc>
          <w:tcPr>
            <w:tcW w:w="2126" w:type="dxa"/>
          </w:tcPr>
          <w:p w:rsidR="001C5A5D" w:rsidRPr="00980369" w:rsidRDefault="001C5A5D" w:rsidP="006B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9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представление детей о характерных признаках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морских обитателей</w:t>
            </w:r>
            <w:r w:rsidRPr="00980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1C5A5D" w:rsidRPr="00E95B43" w:rsidRDefault="001C5A5D" w:rsidP="00E9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43">
              <w:rPr>
                <w:rFonts w:ascii="Times New Roman" w:hAnsi="Times New Roman" w:cs="Times New Roman"/>
                <w:sz w:val="24"/>
                <w:szCs w:val="24"/>
              </w:rPr>
              <w:t>Фильм для дошкольников</w:t>
            </w:r>
          </w:p>
          <w:p w:rsidR="001C5A5D" w:rsidRDefault="001C5A5D" w:rsidP="00E9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F3C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8795682787998482021&amp;text=видео%20о%20морских%20обитателях%20для%20детей&amp;path=wizard&amp;parent-reqid=1589378421108162-170193810150658127100295-production-app-host-man-web-yp-286&amp;redircnt=1589378428.1</w:t>
              </w:r>
            </w:hyperlink>
          </w:p>
          <w:p w:rsidR="001C5A5D" w:rsidRPr="00980369" w:rsidRDefault="001C5A5D" w:rsidP="00E95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C5A5D" w:rsidRDefault="001C5A5D" w:rsidP="00C0759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5D" w:rsidRPr="001C5A5D" w:rsidRDefault="001C5A5D" w:rsidP="001C5A5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5D">
              <w:rPr>
                <w:rFonts w:ascii="Times New Roman" w:hAnsi="Times New Roman" w:cs="Times New Roman"/>
                <w:sz w:val="24"/>
                <w:szCs w:val="24"/>
              </w:rPr>
              <w:t xml:space="preserve">   Родителям рекомендуется:</w:t>
            </w:r>
          </w:p>
          <w:p w:rsidR="001C5A5D" w:rsidRPr="001C5A5D" w:rsidRDefault="001C5A5D" w:rsidP="001C5A5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5D">
              <w:rPr>
                <w:rFonts w:ascii="Times New Roman" w:hAnsi="Times New Roman" w:cs="Times New Roman"/>
                <w:sz w:val="24"/>
                <w:szCs w:val="24"/>
              </w:rPr>
              <w:t>- рассказать ребенку о рыбах (морских, пресноводных, аквариумных), о других обитателях морей и океанов;</w:t>
            </w:r>
          </w:p>
          <w:p w:rsidR="001C5A5D" w:rsidRPr="001C5A5D" w:rsidRDefault="001C5A5D" w:rsidP="001C5A5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5D">
              <w:rPr>
                <w:rFonts w:ascii="Times New Roman" w:hAnsi="Times New Roman" w:cs="Times New Roman"/>
                <w:sz w:val="24"/>
                <w:szCs w:val="24"/>
              </w:rPr>
              <w:t>- рассмотреть с ребенком иллюстрации разных рыб, а также других водных обитателей;</w:t>
            </w:r>
          </w:p>
          <w:p w:rsidR="001C5A5D" w:rsidRPr="001C5A5D" w:rsidRDefault="001C5A5D" w:rsidP="001C5A5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5D">
              <w:rPr>
                <w:rFonts w:ascii="Times New Roman" w:hAnsi="Times New Roman" w:cs="Times New Roman"/>
                <w:sz w:val="24"/>
                <w:szCs w:val="24"/>
              </w:rPr>
              <w:t>- обратить внимание на особенности проживания, питания, строения и дыхания водных животных; на отличие от других животных.</w:t>
            </w:r>
          </w:p>
          <w:p w:rsidR="001C5A5D" w:rsidRDefault="001C5A5D" w:rsidP="001C5A5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5D">
              <w:rPr>
                <w:rFonts w:ascii="Times New Roman" w:hAnsi="Times New Roman" w:cs="Times New Roman"/>
                <w:sz w:val="24"/>
                <w:szCs w:val="24"/>
              </w:rPr>
              <w:t>Рыбы – это животные, которые живут в воде, дышат жабрами, двигаются при помощи плавников и хвоста, тело их покрыто чешуёй.</w:t>
            </w:r>
          </w:p>
        </w:tc>
      </w:tr>
      <w:tr w:rsidR="001C5A5D" w:rsidTr="006451CF">
        <w:tc>
          <w:tcPr>
            <w:tcW w:w="2008" w:type="dxa"/>
          </w:tcPr>
          <w:p w:rsidR="001C5A5D" w:rsidRDefault="001C5A5D" w:rsidP="00E9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10.10</w:t>
            </w:r>
          </w:p>
          <w:p w:rsidR="001C5A5D" w:rsidRPr="005A1DCB" w:rsidRDefault="001C5A5D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C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613" w:type="dxa"/>
          </w:tcPr>
          <w:p w:rsidR="001C5A5D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 ребята и родители! Предлагаю сделать поделку из бумаги – «Морские обитатели». (по выбору родителей любой из видео) Внимательно смотрите видео и аккуратно работайте с ножницами!</w:t>
            </w:r>
          </w:p>
          <w:p w:rsidR="001C5A5D" w:rsidRPr="007222B3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 понадобятся: лист цветной бумаги, ножницы, клей,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C5A5D" w:rsidRDefault="001C5A5D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CB">
              <w:rPr>
                <w:rFonts w:ascii="Times New Roman" w:hAnsi="Times New Roman" w:cs="Times New Roman"/>
                <w:sz w:val="24"/>
                <w:szCs w:val="24"/>
              </w:rPr>
              <w:t>Развиваем мелкую моторику рук,</w:t>
            </w:r>
          </w:p>
          <w:p w:rsidR="001C5A5D" w:rsidRPr="005A1DCB" w:rsidRDefault="001C5A5D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 детей.</w:t>
            </w:r>
          </w:p>
        </w:tc>
        <w:tc>
          <w:tcPr>
            <w:tcW w:w="1844" w:type="dxa"/>
          </w:tcPr>
          <w:p w:rsidR="001C5A5D" w:rsidRDefault="001C5A5D" w:rsidP="00E95B43">
            <w:hyperlink r:id="rId6" w:history="1">
              <w:r w:rsidRPr="007F3C92">
                <w:rPr>
                  <w:rStyle w:val="a4"/>
                </w:rPr>
                <w:t>https://yandex.ru/video/preview/?filmId=10392255971946861330&amp;text=поделка%20из%20бумаги%20морской&amp;path=wizard&amp;parent-reqid=158937925</w:t>
              </w:r>
              <w:r w:rsidRPr="007F3C92">
                <w:rPr>
                  <w:rStyle w:val="a4"/>
                </w:rPr>
                <w:lastRenderedPageBreak/>
                <w:t>2336019-1201223684960356095800137-production-app-host-man-web-yp-151&amp;redircnt=1589379260.1</w:t>
              </w:r>
            </w:hyperlink>
          </w:p>
          <w:p w:rsidR="001C5A5D" w:rsidRDefault="001C5A5D" w:rsidP="00E95B43"/>
        </w:tc>
        <w:tc>
          <w:tcPr>
            <w:tcW w:w="4252" w:type="dxa"/>
          </w:tcPr>
          <w:p w:rsidR="001C5A5D" w:rsidRPr="00D83EA2" w:rsidRDefault="001C5A5D" w:rsidP="00E95B4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C5A5D" w:rsidTr="006451CF">
        <w:tc>
          <w:tcPr>
            <w:tcW w:w="2008" w:type="dxa"/>
          </w:tcPr>
          <w:p w:rsidR="001C5A5D" w:rsidRDefault="001C5A5D" w:rsidP="00E9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10.20 – 10.50</w:t>
            </w:r>
          </w:p>
          <w:p w:rsidR="001C5A5D" w:rsidRPr="005A1DCB" w:rsidRDefault="001C5A5D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C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613" w:type="dxa"/>
          </w:tcPr>
          <w:p w:rsidR="001C5A5D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B3">
              <w:rPr>
                <w:rFonts w:ascii="Times New Roman" w:hAnsi="Times New Roman" w:cs="Times New Roman"/>
                <w:sz w:val="24"/>
                <w:szCs w:val="24"/>
              </w:rPr>
              <w:t>Ребята не забываем заниматься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A5D" w:rsidRPr="0003403C" w:rsidRDefault="001C5A5D" w:rsidP="00E95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3C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родители!</w:t>
            </w:r>
          </w:p>
          <w:p w:rsidR="001C5A5D" w:rsidRPr="0003403C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C">
              <w:rPr>
                <w:rFonts w:ascii="Times New Roman" w:hAnsi="Times New Roman" w:cs="Times New Roman"/>
                <w:sz w:val="24"/>
                <w:szCs w:val="24"/>
              </w:rPr>
              <w:t>Предлагаю Вам выполнить в домашних условиях комплекс общеразвивающих упражнений и игровых заданий с вашим ребенком!</w:t>
            </w:r>
          </w:p>
          <w:p w:rsidR="001C5A5D" w:rsidRPr="0003403C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  <w:r w:rsidRPr="0003403C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возраста ребенка и возрастных особенностей, количество повторений упражнений может изменяться. </w:t>
            </w:r>
          </w:p>
          <w:p w:rsidR="001C5A5D" w:rsidRPr="007222B3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C">
              <w:rPr>
                <w:rFonts w:ascii="Times New Roman" w:hAnsi="Times New Roman" w:cs="Times New Roman"/>
                <w:sz w:val="24"/>
                <w:szCs w:val="24"/>
              </w:rPr>
              <w:t>Один комплекс утренней гимнастики проводится 2 недели.</w:t>
            </w:r>
          </w:p>
        </w:tc>
        <w:tc>
          <w:tcPr>
            <w:tcW w:w="2126" w:type="dxa"/>
          </w:tcPr>
          <w:p w:rsidR="001C5A5D" w:rsidRPr="0003403C" w:rsidRDefault="001C5A5D" w:rsidP="00E95B4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403C">
              <w:rPr>
                <w:rFonts w:ascii="Times New Roman" w:hAnsi="Times New Roman" w:cs="Times New Roman"/>
                <w:sz w:val="24"/>
                <w:szCs w:val="24"/>
              </w:rPr>
              <w:t>овышение двигательной активности детей.</w:t>
            </w:r>
          </w:p>
        </w:tc>
        <w:tc>
          <w:tcPr>
            <w:tcW w:w="1844" w:type="dxa"/>
          </w:tcPr>
          <w:p w:rsidR="001C5A5D" w:rsidRDefault="001C5A5D" w:rsidP="00E95B43">
            <w:hyperlink r:id="rId7" w:history="1">
              <w:r w:rsidRPr="007F3C92">
                <w:rPr>
                  <w:rStyle w:val="a4"/>
                </w:rPr>
                <w:t>https://yandex.ru/video/preview/?filmId=13935042800553407366&amp;text=двигательная+активность+в+подготовительной</w:t>
              </w:r>
            </w:hyperlink>
          </w:p>
          <w:p w:rsidR="001C5A5D" w:rsidRPr="00A12FA8" w:rsidRDefault="00A12FA8" w:rsidP="00E9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 же </w:t>
            </w:r>
            <w:r w:rsidRPr="00A1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см. </w:t>
            </w:r>
            <w:proofErr w:type="gramStart"/>
            <w:r w:rsidRPr="00A12FA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FA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приложении</w:t>
            </w:r>
            <w:proofErr w:type="gramEnd"/>
            <w:r w:rsidRPr="00A1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упражнений.</w:t>
            </w:r>
          </w:p>
        </w:tc>
        <w:tc>
          <w:tcPr>
            <w:tcW w:w="4252" w:type="dxa"/>
          </w:tcPr>
          <w:p w:rsidR="001C5A5D" w:rsidRPr="00D83EA2" w:rsidRDefault="001C5A5D" w:rsidP="00E95B4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C5A5D" w:rsidRPr="003D2766" w:rsidTr="006451CF">
        <w:tc>
          <w:tcPr>
            <w:tcW w:w="2008" w:type="dxa"/>
          </w:tcPr>
          <w:p w:rsidR="001C5A5D" w:rsidRDefault="001C5A5D" w:rsidP="00E95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1C5A5D" w:rsidRPr="00CF375E" w:rsidRDefault="001C5A5D" w:rsidP="00E95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7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F375E">
              <w:rPr>
                <w:rFonts w:ascii="Times New Roman" w:hAnsi="Times New Roman" w:cs="Times New Roman"/>
                <w:b/>
                <w:sz w:val="28"/>
                <w:szCs w:val="28"/>
              </w:rPr>
              <w:t>.05.2020.</w:t>
            </w:r>
          </w:p>
        </w:tc>
        <w:tc>
          <w:tcPr>
            <w:tcW w:w="5613" w:type="dxa"/>
          </w:tcPr>
          <w:p w:rsidR="001C5A5D" w:rsidRPr="003D2766" w:rsidRDefault="001C5A5D" w:rsidP="00E9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6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126" w:type="dxa"/>
          </w:tcPr>
          <w:p w:rsidR="001C5A5D" w:rsidRPr="003D2766" w:rsidRDefault="001C5A5D" w:rsidP="00E9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6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1844" w:type="dxa"/>
          </w:tcPr>
          <w:p w:rsidR="001C5A5D" w:rsidRPr="003D2766" w:rsidRDefault="001C5A5D" w:rsidP="00E9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680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4252" w:type="dxa"/>
          </w:tcPr>
          <w:p w:rsidR="00514615" w:rsidRPr="00514615" w:rsidRDefault="00514615" w:rsidP="0051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61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AF0A44">
              <w:rPr>
                <w:rFonts w:ascii="Times New Roman" w:hAnsi="Times New Roman" w:cs="Times New Roman"/>
                <w:sz w:val="28"/>
                <w:szCs w:val="28"/>
              </w:rPr>
              <w:t>по ФЭМП</w:t>
            </w:r>
          </w:p>
          <w:p w:rsidR="001C5A5D" w:rsidRPr="00076680" w:rsidRDefault="00514615" w:rsidP="00AF0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6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0A44">
              <w:rPr>
                <w:rFonts w:ascii="Times New Roman" w:hAnsi="Times New Roman" w:cs="Times New Roman"/>
                <w:sz w:val="28"/>
                <w:szCs w:val="28"/>
              </w:rPr>
              <w:t>Играем в математиков</w:t>
            </w:r>
            <w:r w:rsidRPr="005146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5A5D" w:rsidRPr="004251F1" w:rsidTr="006451CF">
        <w:tc>
          <w:tcPr>
            <w:tcW w:w="2008" w:type="dxa"/>
          </w:tcPr>
          <w:p w:rsidR="001C5A5D" w:rsidRDefault="001C5A5D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A271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/математика</w:t>
            </w:r>
          </w:p>
          <w:p w:rsidR="001C5A5D" w:rsidRPr="008A271B" w:rsidRDefault="001C5A5D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5613" w:type="dxa"/>
          </w:tcPr>
          <w:p w:rsidR="001C5A5D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71B">
              <w:rPr>
                <w:rFonts w:ascii="Times New Roman" w:hAnsi="Times New Roman" w:cs="Times New Roman"/>
                <w:sz w:val="24"/>
                <w:szCs w:val="24"/>
              </w:rPr>
              <w:t>Здравствуйте дорогие дети и родители!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 посмотреть видео и познакомиться с понятием – </w:t>
            </w:r>
            <w:r w:rsidR="008D6EA7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5A5D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просмотра видео задайте детям вопросы:</w:t>
            </w:r>
          </w:p>
          <w:p w:rsidR="001C5A5D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8D6EA7">
              <w:rPr>
                <w:rFonts w:ascii="Times New Roman" w:hAnsi="Times New Roman" w:cs="Times New Roman"/>
                <w:sz w:val="24"/>
                <w:szCs w:val="24"/>
              </w:rPr>
              <w:t xml:space="preserve"> можно научиться считать парами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C5A5D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Попросите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ребенок </w:t>
            </w:r>
            <w:r w:rsidR="008D6EA7">
              <w:rPr>
                <w:rFonts w:ascii="Times New Roman" w:hAnsi="Times New Roman" w:cs="Times New Roman"/>
                <w:sz w:val="24"/>
                <w:szCs w:val="24"/>
              </w:rPr>
              <w:t>собрал из счётных палочек любую геометрическую фигуру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назвал </w:t>
            </w:r>
            <w:r w:rsidR="008D6EA7">
              <w:rPr>
                <w:rFonts w:ascii="Times New Roman" w:hAnsi="Times New Roman" w:cs="Times New Roman"/>
                <w:sz w:val="24"/>
                <w:szCs w:val="24"/>
              </w:rPr>
              <w:t>её.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самостоятельно начертить многоугольники при ПОМОЩИ ЛИНЕЙКИ.</w:t>
            </w:r>
          </w:p>
          <w:p w:rsidR="001C5A5D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5D" w:rsidRPr="008A271B" w:rsidRDefault="001C5A5D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A5D" w:rsidRDefault="001C5A5D" w:rsidP="006451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понятие «пара»</w:t>
            </w:r>
            <w:r w:rsidRPr="004A1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C5A5D" w:rsidRPr="004A1D71" w:rsidRDefault="001C5A5D" w:rsidP="006451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развивать навык строить из счётных палочек геометрические фигуры.</w:t>
            </w:r>
          </w:p>
          <w:p w:rsidR="001C5A5D" w:rsidRPr="004251F1" w:rsidRDefault="001C5A5D" w:rsidP="00645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смекалку, зрительную память, воображе</w:t>
            </w:r>
            <w:r w:rsidR="00645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ние. Воспитывать самостоятельнос</w:t>
            </w:r>
            <w:r w:rsidRPr="004A1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4A1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ь, умение понимать учебную задачу и выполнять её самостоятельно.</w:t>
            </w:r>
          </w:p>
        </w:tc>
        <w:tc>
          <w:tcPr>
            <w:tcW w:w="1844" w:type="dxa"/>
          </w:tcPr>
          <w:p w:rsidR="001C5A5D" w:rsidRDefault="001C5A5D" w:rsidP="00E9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Pr="007F3C9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https://yandex.ru/video/preview/?filmId=15288822262757533185&amp;text=фэмп+подготовительная+группа</w:t>
              </w:r>
            </w:hyperlink>
          </w:p>
          <w:p w:rsidR="001C5A5D" w:rsidRPr="004A1D71" w:rsidRDefault="001C5A5D" w:rsidP="00E95B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902AC7" w:rsidRPr="00902AC7" w:rsidRDefault="00902AC7" w:rsidP="0051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Предлагаем поиграть с детьми дома в такие игры:</w:t>
            </w:r>
          </w:p>
          <w:p w:rsidR="00902AC7" w:rsidRPr="00902AC7" w:rsidRDefault="00902AC7" w:rsidP="00902A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«Посчитаем»</w:t>
            </w:r>
          </w:p>
          <w:p w:rsidR="00902AC7" w:rsidRPr="00902AC7" w:rsidRDefault="00902AC7" w:rsidP="00902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2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Утром спросите у ребенка, сколько щеточек </w:t>
            </w:r>
            <w:proofErr w:type="gramStart"/>
            <w:r w:rsidRPr="00902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стоит  в</w:t>
            </w:r>
            <w:proofErr w:type="gramEnd"/>
            <w:r w:rsidRPr="00902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стаканчике в ванной комнате? Почему? (Нас трое и щеток три.) Какая щетка самая большая?</w:t>
            </w:r>
          </w:p>
          <w:p w:rsidR="00902AC7" w:rsidRPr="00902AC7" w:rsidRDefault="00902AC7" w:rsidP="00902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2AC7" w:rsidRPr="00902AC7" w:rsidRDefault="00902AC7" w:rsidP="00645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2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 завтракать. Спросите, чего на столе больше, вилок или ложек? Сколько чашек? Положи в каждую чашку по чайной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ожке. Чего больше, чего меньше?</w:t>
            </w:r>
          </w:p>
          <w:p w:rsidR="00902AC7" w:rsidRPr="00902AC7" w:rsidRDefault="00902AC7" w:rsidP="00902A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«Какое число я пропустила?»</w:t>
            </w:r>
          </w:p>
          <w:p w:rsidR="00902AC7" w:rsidRPr="00902AC7" w:rsidRDefault="00902AC7" w:rsidP="0051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2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Взрослый называет ряд чисел в </w:t>
            </w:r>
            <w:r w:rsidRPr="00902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быстром темпе от 1 до 20, от 7 до 16. Пропускается одно из чисел.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бенку надо назвать пропущенное.</w:t>
            </w:r>
          </w:p>
          <w:p w:rsidR="00902AC7" w:rsidRPr="00902AC7" w:rsidRDefault="00902AC7" w:rsidP="00902A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«Кого больше?»</w:t>
            </w:r>
          </w:p>
          <w:p w:rsidR="00902AC7" w:rsidRPr="00902AC7" w:rsidRDefault="00902AC7" w:rsidP="00902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2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Чего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реке больше - рыбы или окуней?</w:t>
            </w:r>
          </w:p>
          <w:p w:rsidR="00902AC7" w:rsidRPr="00902AC7" w:rsidRDefault="006451CF" w:rsidP="00902A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02A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«Назови число»</w:t>
            </w:r>
          </w:p>
          <w:p w:rsidR="00902AC7" w:rsidRPr="00902AC7" w:rsidRDefault="00902AC7" w:rsidP="0051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2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Назови число от 3 до 7, от 9 до 12, от 14 до 5. Какое число стоит перед</w:t>
            </w:r>
            <w:r w:rsidR="00514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6? Какое число стоит после 8?</w:t>
            </w:r>
          </w:p>
          <w:p w:rsidR="00902AC7" w:rsidRPr="00902AC7" w:rsidRDefault="00902AC7" w:rsidP="0051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2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к моему числу прибавить 1, то получи</w:t>
            </w:r>
            <w:r w:rsidR="00514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тся 10. Какое число я задумала?</w:t>
            </w:r>
          </w:p>
          <w:p w:rsidR="00902AC7" w:rsidRDefault="00902AC7" w:rsidP="00902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2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к числу 3 прибавила 1 и вычла 1. Сколько стало?</w:t>
            </w:r>
          </w:p>
        </w:tc>
      </w:tr>
      <w:tr w:rsidR="00ED74EF" w:rsidTr="006451CF">
        <w:tc>
          <w:tcPr>
            <w:tcW w:w="2008" w:type="dxa"/>
          </w:tcPr>
          <w:p w:rsidR="00ED74EF" w:rsidRDefault="00ED74EF" w:rsidP="00ED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 – эстетическое развитие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D74EF" w:rsidRPr="00CF375E" w:rsidRDefault="00ED74EF" w:rsidP="00ED7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5613" w:type="dxa"/>
          </w:tcPr>
          <w:p w:rsidR="00ED74EF" w:rsidRPr="00B01DC9" w:rsidRDefault="00747BE0" w:rsidP="0074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>- Сегодня мы будем рисовать много красочных морских обитателей, о которых вы узнаете, отгадав загадки:</w:t>
            </w:r>
          </w:p>
          <w:p w:rsidR="00747BE0" w:rsidRPr="00B01DC9" w:rsidRDefault="00747BE0" w:rsidP="0074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0" w:rsidRPr="00B01DC9" w:rsidRDefault="00747BE0" w:rsidP="0074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>Всё без рук могу хватать!</w:t>
            </w:r>
          </w:p>
          <w:p w:rsidR="00747BE0" w:rsidRPr="00B01DC9" w:rsidRDefault="00747BE0" w:rsidP="0074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>Ног моих не сосчитать!</w:t>
            </w:r>
          </w:p>
          <w:p w:rsidR="00747BE0" w:rsidRPr="00B01DC9" w:rsidRDefault="00747BE0" w:rsidP="0074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>Но, а тот, кто всё же смог,</w:t>
            </w:r>
          </w:p>
          <w:p w:rsidR="00747BE0" w:rsidRPr="00B01DC9" w:rsidRDefault="00747BE0" w:rsidP="0074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>Говорит я …</w:t>
            </w: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 xml:space="preserve"> (осьминог)</w:t>
            </w:r>
          </w:p>
          <w:p w:rsidR="00747BE0" w:rsidRPr="00B01DC9" w:rsidRDefault="00747BE0" w:rsidP="0074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0" w:rsidRPr="00B01DC9" w:rsidRDefault="00747BE0" w:rsidP="0074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 xml:space="preserve">Глубоко на дне она </w:t>
            </w:r>
          </w:p>
          <w:p w:rsidR="00747BE0" w:rsidRPr="00B01DC9" w:rsidRDefault="00747BE0" w:rsidP="0074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 xml:space="preserve">Словно на небе видна. </w:t>
            </w:r>
          </w:p>
          <w:p w:rsidR="00747BE0" w:rsidRPr="00B01DC9" w:rsidRDefault="00747BE0" w:rsidP="0074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 xml:space="preserve">Но не светит и не греет, </w:t>
            </w:r>
          </w:p>
          <w:p w:rsidR="00747BE0" w:rsidRPr="00B01DC9" w:rsidRDefault="00747BE0" w:rsidP="0074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>Потому что не умеет. (</w:t>
            </w: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>Морская звезда</w:t>
            </w: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7BE0" w:rsidRPr="00B01DC9" w:rsidRDefault="00747BE0" w:rsidP="0074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E0" w:rsidRPr="00B01DC9" w:rsidRDefault="00747BE0" w:rsidP="0074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 xml:space="preserve">Он живёт на дне </w:t>
            </w: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>морском,</w:t>
            </w:r>
          </w:p>
          <w:p w:rsidR="00747BE0" w:rsidRPr="00B01DC9" w:rsidRDefault="00747BE0" w:rsidP="0074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>Носит панцирь крепкий он,</w:t>
            </w:r>
          </w:p>
          <w:p w:rsidR="00747BE0" w:rsidRPr="00B01DC9" w:rsidRDefault="00747BE0" w:rsidP="0074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>Сам – подобен пауку,</w:t>
            </w:r>
          </w:p>
          <w:p w:rsidR="00747BE0" w:rsidRPr="00B01DC9" w:rsidRDefault="00747BE0" w:rsidP="0074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>Ходит боком по песку,</w:t>
            </w:r>
          </w:p>
          <w:p w:rsidR="00747BE0" w:rsidRPr="00B01DC9" w:rsidRDefault="00747BE0" w:rsidP="0074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>Что ни повстречает,</w:t>
            </w:r>
          </w:p>
          <w:p w:rsidR="00747BE0" w:rsidRPr="00B01DC9" w:rsidRDefault="00747BE0" w:rsidP="0074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>Клешнями хватает.</w:t>
            </w:r>
            <w:r w:rsidR="00B01DC9">
              <w:rPr>
                <w:rFonts w:ascii="Times New Roman" w:hAnsi="Times New Roman" w:cs="Times New Roman"/>
                <w:sz w:val="24"/>
                <w:szCs w:val="24"/>
              </w:rPr>
              <w:t xml:space="preserve">  (Краб)</w:t>
            </w:r>
          </w:p>
        </w:tc>
        <w:tc>
          <w:tcPr>
            <w:tcW w:w="2126" w:type="dxa"/>
          </w:tcPr>
          <w:p w:rsidR="00ED74EF" w:rsidRPr="00B01DC9" w:rsidRDefault="00363549" w:rsidP="0036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C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изображать морских обитателей, передавая особенности внешнего мира и строения тела.</w:t>
            </w:r>
          </w:p>
        </w:tc>
        <w:tc>
          <w:tcPr>
            <w:tcW w:w="1844" w:type="dxa"/>
          </w:tcPr>
          <w:p w:rsidR="00747BE0" w:rsidRPr="00747BE0" w:rsidRDefault="00747BE0" w:rsidP="00B01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47B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2564300416741077224&amp;reqid=1589380264248591-1303305607885111298500148-sas1-7902&amp;suggest_reqid=963495959152129128409277218716705&amp;text=рисованеие+морские+обитатели+для+детей+подготовительной+группы</w:t>
              </w:r>
            </w:hyperlink>
          </w:p>
        </w:tc>
        <w:tc>
          <w:tcPr>
            <w:tcW w:w="4252" w:type="dxa"/>
          </w:tcPr>
          <w:p w:rsidR="005A424A" w:rsidRPr="00802486" w:rsidRDefault="005A424A" w:rsidP="005A42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</w:t>
            </w:r>
            <w:r w:rsidR="00802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елям рекомендуется:</w:t>
            </w:r>
          </w:p>
          <w:p w:rsidR="00802486" w:rsidRPr="00802486" w:rsidRDefault="00802486" w:rsidP="00802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творческой работы проведите обсуждение, в котором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</w:t>
            </w:r>
            <w:r w:rsidRPr="0080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расскажет о своем рисунке и о своих ощущениях. В процессе обсуждения можно задавать стимулирующие вопросы:</w:t>
            </w:r>
          </w:p>
          <w:p w:rsidR="00802486" w:rsidRPr="00802486" w:rsidRDefault="00802486" w:rsidP="0080248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 т</w:t>
            </w:r>
            <w:r w:rsidRPr="0080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назвал свой рисунок?</w:t>
            </w:r>
          </w:p>
          <w:p w:rsidR="00802486" w:rsidRPr="00802486" w:rsidRDefault="00802486" w:rsidP="0080248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</w:t>
            </w:r>
            <w:r w:rsidRPr="0080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рисовал</w:t>
            </w:r>
            <w:r w:rsidR="001F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рисунок? Какие цвета использовал и почему</w:t>
            </w:r>
            <w:r w:rsidRPr="0080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D74EF" w:rsidRDefault="001F1A09" w:rsidP="001F1A0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802486" w:rsidRPr="0080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 ли ты</w:t>
            </w:r>
            <w:r w:rsidR="00802486" w:rsidRPr="0080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получившимся рисунком?</w:t>
            </w:r>
          </w:p>
          <w:p w:rsidR="00D22393" w:rsidRPr="001F1A09" w:rsidRDefault="00D22393" w:rsidP="00D22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Художник, даже если это ребенок, всегда ощущает связь со своими работами. Если он плохо относится к своему рисунку, есть основания предполагать плохое отношение и к себе. Ничего не бывает случайного в детском рисунке. При внимательном наблюдении и искреннем желании понять ребенка можно заметить много </w:t>
            </w:r>
            <w:r w:rsidRPr="00D2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сигналов и признаков, указывающих на </w:t>
            </w:r>
            <w:r w:rsidRPr="00D22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его эмоциональное состояние</w:t>
            </w:r>
            <w:r w:rsidRPr="00D2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Желаем вам успехов в совместном творчестве!</w:t>
            </w:r>
          </w:p>
        </w:tc>
      </w:tr>
      <w:tr w:rsidR="001C5A5D" w:rsidTr="006451CF">
        <w:tc>
          <w:tcPr>
            <w:tcW w:w="2008" w:type="dxa"/>
          </w:tcPr>
          <w:p w:rsidR="001C5A5D" w:rsidRPr="00CF375E" w:rsidRDefault="001C5A5D" w:rsidP="00716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7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  <w:r w:rsidR="00716A8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F375E">
              <w:rPr>
                <w:rFonts w:ascii="Times New Roman" w:hAnsi="Times New Roman" w:cs="Times New Roman"/>
                <w:b/>
                <w:sz w:val="28"/>
                <w:szCs w:val="28"/>
              </w:rPr>
              <w:t>.05.2020.</w:t>
            </w:r>
          </w:p>
        </w:tc>
        <w:tc>
          <w:tcPr>
            <w:tcW w:w="5613" w:type="dxa"/>
          </w:tcPr>
          <w:p w:rsidR="001C5A5D" w:rsidRPr="003D2766" w:rsidRDefault="001C5A5D" w:rsidP="00E9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6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126" w:type="dxa"/>
          </w:tcPr>
          <w:p w:rsidR="001C5A5D" w:rsidRPr="003D2766" w:rsidRDefault="001C5A5D" w:rsidP="00E9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6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1844" w:type="dxa"/>
          </w:tcPr>
          <w:p w:rsidR="001C5A5D" w:rsidRPr="00AF0A44" w:rsidRDefault="00514615" w:rsidP="00E9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A44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4252" w:type="dxa"/>
          </w:tcPr>
          <w:p w:rsidR="00AF0A44" w:rsidRPr="00AF0A44" w:rsidRDefault="00AF0A44" w:rsidP="00AF0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развитию речи</w:t>
            </w:r>
          </w:p>
          <w:p w:rsidR="001C5A5D" w:rsidRPr="00D83EA2" w:rsidRDefault="00AF0A44" w:rsidP="00AF0A4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F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Подводный мир</w:t>
            </w:r>
            <w:r w:rsidRPr="00AF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C5A5D" w:rsidTr="006451CF">
        <w:tc>
          <w:tcPr>
            <w:tcW w:w="2008" w:type="dxa"/>
          </w:tcPr>
          <w:p w:rsidR="006A1D7E" w:rsidRDefault="006A1D7E" w:rsidP="006A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D7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6A1D7E" w:rsidRPr="006A1D7E" w:rsidRDefault="006A1D7E" w:rsidP="006A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1C5A5D" w:rsidRPr="008A271B" w:rsidRDefault="006A1D7E" w:rsidP="006A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5A5D">
              <w:rPr>
                <w:rFonts w:ascii="Times New Roman" w:hAnsi="Times New Roman" w:cs="Times New Roman"/>
                <w:sz w:val="24"/>
                <w:szCs w:val="24"/>
              </w:rPr>
              <w:t>.00 – 9.30</w:t>
            </w:r>
          </w:p>
        </w:tc>
        <w:tc>
          <w:tcPr>
            <w:tcW w:w="5613" w:type="dxa"/>
          </w:tcPr>
          <w:p w:rsidR="007C470F" w:rsidRDefault="007C470F" w:rsidP="007C470F">
            <w:pPr>
              <w:jc w:val="both"/>
            </w:pPr>
            <w:r w:rsidRPr="007C470F">
              <w:rPr>
                <w:rFonts w:ascii="Times New Roman" w:hAnsi="Times New Roman" w:cs="Times New Roman"/>
                <w:sz w:val="24"/>
                <w:szCs w:val="24"/>
              </w:rPr>
              <w:t>Уважаемые родители! тема этой недели «Подводный мир». Предлагаем вам некоторые рекомендации по работе с детьми для закрепления данной темы.</w:t>
            </w:r>
            <w:r>
              <w:t xml:space="preserve"> </w:t>
            </w: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</w:t>
            </w: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 «Четвертый лишний»</w:t>
            </w:r>
            <w:r w:rsidRPr="007C470F">
              <w:rPr>
                <w:rFonts w:ascii="Times New Roman" w:hAnsi="Times New Roman" w:cs="Times New Roman"/>
                <w:sz w:val="24"/>
                <w:szCs w:val="24"/>
              </w:rPr>
              <w:t xml:space="preserve"> (назови лишний предмет</w:t>
            </w: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F">
              <w:rPr>
                <w:rFonts w:ascii="Times New Roman" w:hAnsi="Times New Roman" w:cs="Times New Roman"/>
                <w:sz w:val="24"/>
                <w:szCs w:val="24"/>
              </w:rPr>
              <w:t>объясни свой выбор, используя слова «потому что»)</w:t>
            </w: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F">
              <w:rPr>
                <w:rFonts w:ascii="Times New Roman" w:hAnsi="Times New Roman" w:cs="Times New Roman"/>
                <w:sz w:val="24"/>
                <w:szCs w:val="24"/>
              </w:rPr>
              <w:t>Акула, кит, дельфин, ерш.</w:t>
            </w: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F">
              <w:rPr>
                <w:rFonts w:ascii="Times New Roman" w:hAnsi="Times New Roman" w:cs="Times New Roman"/>
                <w:sz w:val="24"/>
                <w:szCs w:val="24"/>
              </w:rPr>
              <w:t>Плавники, шерсть, чешуя, жабры.</w:t>
            </w: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F">
              <w:rPr>
                <w:rFonts w:ascii="Times New Roman" w:hAnsi="Times New Roman" w:cs="Times New Roman"/>
                <w:sz w:val="24"/>
                <w:szCs w:val="24"/>
              </w:rPr>
              <w:t>Лужа, море, река, аквариум. .</w:t>
            </w: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F">
              <w:rPr>
                <w:rFonts w:ascii="Times New Roman" w:hAnsi="Times New Roman" w:cs="Times New Roman"/>
                <w:sz w:val="24"/>
                <w:szCs w:val="24"/>
              </w:rPr>
              <w:t>Акула, мурена, щука, меченосец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2. «Назови ласково»</w:t>
            </w:r>
            <w:r w:rsidRPr="007C47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C470F">
              <w:rPr>
                <w:rFonts w:ascii="Times New Roman" w:hAnsi="Times New Roman" w:cs="Times New Roman"/>
                <w:sz w:val="24"/>
                <w:szCs w:val="24"/>
              </w:rPr>
              <w:t>(образование прилагательных уменьшительной формы)</w:t>
            </w: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F">
              <w:rPr>
                <w:rFonts w:ascii="Times New Roman" w:hAnsi="Times New Roman" w:cs="Times New Roman"/>
                <w:sz w:val="24"/>
                <w:szCs w:val="24"/>
              </w:rPr>
              <w:t>Карась - карасик (дельфин, щука, 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гушка, креветка, рак, ерш, сом)</w:t>
            </w: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3. «Великаны»</w:t>
            </w:r>
            <w:r w:rsidRPr="007C470F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навыка словообразования существительных с увеличительными суффиксами)</w:t>
            </w: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F">
              <w:rPr>
                <w:rFonts w:ascii="Times New Roman" w:hAnsi="Times New Roman" w:cs="Times New Roman"/>
                <w:sz w:val="24"/>
                <w:szCs w:val="24"/>
              </w:rPr>
              <w:t xml:space="preserve">Пескарь - </w:t>
            </w:r>
            <w:proofErr w:type="spellStart"/>
            <w:r w:rsidRPr="007C470F">
              <w:rPr>
                <w:rFonts w:ascii="Times New Roman" w:hAnsi="Times New Roman" w:cs="Times New Roman"/>
                <w:sz w:val="24"/>
                <w:szCs w:val="24"/>
              </w:rPr>
              <w:t>пескарище</w:t>
            </w:r>
            <w:proofErr w:type="spellEnd"/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470F">
              <w:rPr>
                <w:rFonts w:ascii="Times New Roman" w:hAnsi="Times New Roman" w:cs="Times New Roman"/>
                <w:sz w:val="24"/>
                <w:szCs w:val="24"/>
              </w:rPr>
              <w:t>Скалярия</w:t>
            </w:r>
            <w:proofErr w:type="spellEnd"/>
            <w:r w:rsidRPr="007C470F">
              <w:rPr>
                <w:rFonts w:ascii="Times New Roman" w:hAnsi="Times New Roman" w:cs="Times New Roman"/>
                <w:sz w:val="24"/>
                <w:szCs w:val="24"/>
              </w:rPr>
              <w:t>, лягушка, медуза, меченосец, щука, улитка, осьминог, рак кит, морж, золотая рыбка, акула, карась, черепаха, креветка, горбуша)</w:t>
            </w: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4. «Сосчитай улов»</w:t>
            </w:r>
            <w:r w:rsidRPr="007C470F">
              <w:rPr>
                <w:rFonts w:ascii="Times New Roman" w:hAnsi="Times New Roman" w:cs="Times New Roman"/>
                <w:sz w:val="24"/>
                <w:szCs w:val="24"/>
              </w:rPr>
              <w:t xml:space="preserve"> (согласование числительных с существительными в роде, числе и падеже):</w:t>
            </w: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F">
              <w:rPr>
                <w:rFonts w:ascii="Times New Roman" w:hAnsi="Times New Roman" w:cs="Times New Roman"/>
                <w:sz w:val="24"/>
                <w:szCs w:val="24"/>
              </w:rPr>
              <w:t>Один пескарь, три пескаря, пять пескарей</w:t>
            </w: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470F">
              <w:rPr>
                <w:rFonts w:ascii="Times New Roman" w:hAnsi="Times New Roman" w:cs="Times New Roman"/>
                <w:sz w:val="24"/>
                <w:szCs w:val="24"/>
              </w:rPr>
              <w:t>Скалярия</w:t>
            </w:r>
            <w:proofErr w:type="spellEnd"/>
            <w:r w:rsidRPr="007C470F">
              <w:rPr>
                <w:rFonts w:ascii="Times New Roman" w:hAnsi="Times New Roman" w:cs="Times New Roman"/>
                <w:sz w:val="24"/>
                <w:szCs w:val="24"/>
              </w:rPr>
              <w:t>, лягушка, медуза, меченосец, щука, улитка, осьминог, рак кит, морж, золотая рыбка, акула, карас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черепаха, креветка, горбуша)</w:t>
            </w: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5. </w:t>
            </w:r>
            <w:r w:rsidRPr="007C47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«Чей?»</w:t>
            </w:r>
            <w:r w:rsidRPr="007C470F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 притяжательных прилагательных)</w:t>
            </w: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акулы голова - ... акулья.</w:t>
            </w: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F">
              <w:rPr>
                <w:rFonts w:ascii="Times New Roman" w:hAnsi="Times New Roman" w:cs="Times New Roman"/>
                <w:sz w:val="24"/>
                <w:szCs w:val="24"/>
              </w:rPr>
              <w:t>У щуки плавники - ... У лягушки лапки - ...</w:t>
            </w: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F">
              <w:rPr>
                <w:rFonts w:ascii="Times New Roman" w:hAnsi="Times New Roman" w:cs="Times New Roman"/>
                <w:sz w:val="24"/>
                <w:szCs w:val="24"/>
              </w:rPr>
              <w:t>У рыбы глаза - ... У черепахи панцирь - ...</w:t>
            </w:r>
          </w:p>
          <w:p w:rsidR="007C470F" w:rsidRPr="007C470F" w:rsidRDefault="007C470F" w:rsidP="007C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F">
              <w:rPr>
                <w:rFonts w:ascii="Times New Roman" w:hAnsi="Times New Roman" w:cs="Times New Roman"/>
                <w:sz w:val="24"/>
                <w:szCs w:val="24"/>
              </w:rPr>
              <w:t>У кита 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 -... У дельфина глаза - ...</w:t>
            </w:r>
          </w:p>
          <w:p w:rsidR="00A74D6F" w:rsidRPr="00A74D6F" w:rsidRDefault="007C470F" w:rsidP="00A7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6. «Вкуснятина»</w:t>
            </w:r>
            <w:r w:rsidRPr="007C470F">
              <w:rPr>
                <w:rFonts w:ascii="Times New Roman" w:hAnsi="Times New Roman" w:cs="Times New Roman"/>
                <w:sz w:val="24"/>
                <w:szCs w:val="24"/>
              </w:rPr>
              <w:t xml:space="preserve"> (что можно пригот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овить из рыбы и морепродуктов?)</w:t>
            </w:r>
          </w:p>
          <w:p w:rsidR="00A74D6F" w:rsidRPr="00A74D6F" w:rsidRDefault="007C470F" w:rsidP="00A7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74D6F" w:rsidRPr="007C47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Подбор многозначных слов</w:t>
            </w:r>
            <w:r w:rsidR="00A74D6F" w:rsidRPr="00A74D6F">
              <w:rPr>
                <w:rFonts w:ascii="Times New Roman" w:hAnsi="Times New Roman" w:cs="Times New Roman"/>
                <w:sz w:val="24"/>
                <w:szCs w:val="24"/>
              </w:rPr>
              <w:t xml:space="preserve"> к слову ЗВЕЗДА. Звезда на небе, морская звезда, эстрадная звезда, звезда – значок.</w:t>
            </w:r>
          </w:p>
          <w:p w:rsidR="00A74D6F" w:rsidRPr="00A74D6F" w:rsidRDefault="00A74D6F" w:rsidP="00A7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D6F" w:rsidRPr="004576C8" w:rsidRDefault="00A74D6F" w:rsidP="00A74D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Объясните ребенку, почему так </w:t>
            </w:r>
            <w:r w:rsidRPr="004576C8">
              <w:rPr>
                <w:rFonts w:ascii="Times New Roman" w:hAnsi="Times New Roman" w:cs="Times New Roman"/>
                <w:b/>
                <w:sz w:val="24"/>
                <w:szCs w:val="24"/>
              </w:rPr>
              <w:t>говорят:</w:t>
            </w:r>
          </w:p>
          <w:p w:rsidR="00A74D6F" w:rsidRPr="00A74D6F" w:rsidRDefault="00A74D6F" w:rsidP="00A7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«Молчит, как рыба»</w:t>
            </w:r>
          </w:p>
          <w:p w:rsidR="00A74D6F" w:rsidRPr="00A74D6F" w:rsidRDefault="00A74D6F" w:rsidP="00A7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6F">
              <w:rPr>
                <w:rFonts w:ascii="Times New Roman" w:hAnsi="Times New Roman" w:cs="Times New Roman"/>
                <w:sz w:val="24"/>
                <w:szCs w:val="24"/>
              </w:rPr>
              <w:t>- «Без труда не вытащишь и рыбку из пруда»</w:t>
            </w:r>
          </w:p>
          <w:p w:rsidR="00A74D6F" w:rsidRPr="00A74D6F" w:rsidRDefault="00A74D6F" w:rsidP="00A7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D6F" w:rsidRPr="004576C8" w:rsidRDefault="00A74D6F" w:rsidP="00A74D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C8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Прочитайте ребенку:</w:t>
            </w:r>
          </w:p>
          <w:p w:rsidR="00A74D6F" w:rsidRPr="00A74D6F" w:rsidRDefault="00A74D6F" w:rsidP="00A7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«Карасик»</w:t>
            </w:r>
          </w:p>
          <w:p w:rsidR="00A74D6F" w:rsidRPr="00A74D6F" w:rsidRDefault="00A74D6F" w:rsidP="00A7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«Первая рыбка»</w:t>
            </w:r>
          </w:p>
          <w:p w:rsidR="001C5A5D" w:rsidRPr="008A271B" w:rsidRDefault="007C470F" w:rsidP="006A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«Акула»</w:t>
            </w:r>
          </w:p>
        </w:tc>
        <w:tc>
          <w:tcPr>
            <w:tcW w:w="2126" w:type="dxa"/>
          </w:tcPr>
          <w:p w:rsidR="003C10F9" w:rsidRPr="003C10F9" w:rsidRDefault="003C10F9" w:rsidP="003C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Обогатить и расширить словарный запас ребёнка</w:t>
            </w:r>
            <w:r>
              <w:t xml:space="preserve">. </w:t>
            </w:r>
            <w:r w:rsidRPr="003C10F9">
              <w:rPr>
                <w:rFonts w:ascii="Times New Roman" w:hAnsi="Times New Roman" w:cs="Times New Roman"/>
                <w:sz w:val="24"/>
                <w:szCs w:val="24"/>
              </w:rPr>
              <w:t>Словарь ребенка должен включать слова: рыба;</w:t>
            </w:r>
          </w:p>
          <w:p w:rsidR="003C10F9" w:rsidRPr="003C10F9" w:rsidRDefault="003C10F9" w:rsidP="003C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0F9">
              <w:rPr>
                <w:rFonts w:ascii="Times New Roman" w:hAnsi="Times New Roman" w:cs="Times New Roman"/>
                <w:sz w:val="24"/>
                <w:szCs w:val="24"/>
              </w:rPr>
              <w:t>улитка, лягушка, морские рыбы, аквариумные рыбы.</w:t>
            </w:r>
          </w:p>
          <w:p w:rsidR="003C10F9" w:rsidRPr="003C10F9" w:rsidRDefault="003C10F9" w:rsidP="003C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0F9">
              <w:rPr>
                <w:rFonts w:ascii="Times New Roman" w:hAnsi="Times New Roman" w:cs="Times New Roman"/>
                <w:sz w:val="24"/>
                <w:szCs w:val="24"/>
              </w:rPr>
              <w:t>морские животные; корм, пища; плавники, хвост,</w:t>
            </w:r>
          </w:p>
          <w:p w:rsidR="003C10F9" w:rsidRPr="003C10F9" w:rsidRDefault="003C10F9" w:rsidP="003C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0F9">
              <w:rPr>
                <w:rFonts w:ascii="Times New Roman" w:hAnsi="Times New Roman" w:cs="Times New Roman"/>
                <w:sz w:val="24"/>
                <w:szCs w:val="24"/>
              </w:rPr>
              <w:t>голова, чешуя, жабры; плавать, ползать, ловить;</w:t>
            </w:r>
          </w:p>
          <w:p w:rsidR="001C5A5D" w:rsidRPr="004251F1" w:rsidRDefault="003C10F9" w:rsidP="003C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0F9">
              <w:rPr>
                <w:rFonts w:ascii="Times New Roman" w:hAnsi="Times New Roman" w:cs="Times New Roman"/>
                <w:sz w:val="24"/>
                <w:szCs w:val="24"/>
              </w:rPr>
              <w:t>хищники.</w:t>
            </w:r>
          </w:p>
        </w:tc>
        <w:tc>
          <w:tcPr>
            <w:tcW w:w="1844" w:type="dxa"/>
          </w:tcPr>
          <w:p w:rsidR="001C5A5D" w:rsidRDefault="00514615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F3C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https://infourok.ru/rekomendacii-dlya-roditeley-po-teme-podvodniy-mir-2219050.html</w:t>
              </w:r>
            </w:hyperlink>
          </w:p>
          <w:p w:rsidR="00514615" w:rsidRPr="00747BE0" w:rsidRDefault="00514615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3A94" w:rsidRPr="004E3A94" w:rsidRDefault="004E3A94" w:rsidP="004E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Поиграйте с ребенком в игры</w:t>
            </w:r>
            <w:r w:rsidR="002F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которые помогут Вам развивать его речь</w:t>
            </w:r>
            <w:r w:rsidRPr="004E3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E3A94" w:rsidRPr="004E3A94" w:rsidRDefault="004E3A94" w:rsidP="004E3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A94" w:rsidRPr="004E3A94" w:rsidRDefault="004E3A94" w:rsidP="004E3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«Подбери признак и действие» ко </w:t>
            </w:r>
            <w:r w:rsidRPr="004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рыбам и водным обитателям.</w:t>
            </w:r>
          </w:p>
          <w:p w:rsidR="004E3A94" w:rsidRPr="004E3A94" w:rsidRDefault="004E3A94" w:rsidP="004E3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A94" w:rsidRPr="004E3A94" w:rsidRDefault="004E3A94" w:rsidP="004E3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– много». Образование множественного числа существите</w:t>
            </w:r>
            <w:r w:rsidRPr="004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льных. Кит – киты – много китов</w:t>
            </w:r>
          </w:p>
          <w:p w:rsidR="004E3A94" w:rsidRPr="004E3A94" w:rsidRDefault="004E3A94" w:rsidP="004E3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A94" w:rsidRPr="004E3A94" w:rsidRDefault="004E3A94" w:rsidP="004E3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«Чего не стало?». Употребление родительного падежа, закрепление частей тела рыбы. Не стало п</w:t>
            </w:r>
            <w:r w:rsidRPr="004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лавника, не стало плавников, и т.п.</w:t>
            </w:r>
          </w:p>
          <w:p w:rsidR="004E3A94" w:rsidRPr="004E3A94" w:rsidRDefault="004E3A94" w:rsidP="004E3A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A5D" w:rsidRPr="00D83EA2" w:rsidRDefault="004E3A94" w:rsidP="004E3A9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«Кого не стало?». Употребление родительного падежа существительных единственного и множественного числа. Не стало кита, не стало китов.</w:t>
            </w:r>
          </w:p>
        </w:tc>
      </w:tr>
      <w:tr w:rsidR="001C5A5D" w:rsidTr="006451CF">
        <w:tc>
          <w:tcPr>
            <w:tcW w:w="2008" w:type="dxa"/>
          </w:tcPr>
          <w:p w:rsidR="001C5A5D" w:rsidRDefault="001C5A5D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– эстетическое развитие / музыка</w:t>
            </w:r>
          </w:p>
          <w:p w:rsidR="001C5A5D" w:rsidRPr="008A271B" w:rsidRDefault="001C5A5D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5613" w:type="dxa"/>
          </w:tcPr>
          <w:p w:rsidR="001C5A5D" w:rsidRPr="008A271B" w:rsidRDefault="001C5A5D" w:rsidP="00D53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предл</w:t>
            </w:r>
            <w:r w:rsidR="00D53BE4">
              <w:rPr>
                <w:rFonts w:ascii="Times New Roman" w:hAnsi="Times New Roman" w:cs="Times New Roman"/>
                <w:sz w:val="24"/>
                <w:szCs w:val="24"/>
              </w:rPr>
              <w:t>агаю вам посмотреть мультфильм про ноты и нотную азбуку «</w:t>
            </w:r>
            <w:proofErr w:type="spellStart"/>
            <w:r w:rsidR="00D53BE4">
              <w:rPr>
                <w:rFonts w:ascii="Times New Roman" w:hAnsi="Times New Roman" w:cs="Times New Roman"/>
                <w:sz w:val="24"/>
                <w:szCs w:val="24"/>
              </w:rPr>
              <w:t>Дореми</w:t>
            </w:r>
            <w:proofErr w:type="spellEnd"/>
            <w:r w:rsidR="00D53BE4">
              <w:rPr>
                <w:rFonts w:ascii="Times New Roman" w:hAnsi="Times New Roman" w:cs="Times New Roman"/>
                <w:sz w:val="24"/>
                <w:szCs w:val="24"/>
              </w:rPr>
              <w:t>» 1986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C5A5D" w:rsidRPr="004A1209" w:rsidRDefault="001C5A5D" w:rsidP="00D53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</w:t>
            </w:r>
            <w:r w:rsidR="00D53BE4">
              <w:rPr>
                <w:rFonts w:ascii="Times New Roman" w:hAnsi="Times New Roman" w:cs="Times New Roman"/>
                <w:sz w:val="24"/>
                <w:szCs w:val="24"/>
              </w:rPr>
              <w:t xml:space="preserve"> нотами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53BE4" w:rsidRPr="00802486" w:rsidRDefault="00D53BE4" w:rsidP="00802486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D53BE4">
                <w:rPr>
                  <w:rStyle w:val="a4"/>
                  <w:rFonts w:ascii="Times New Roman" w:hAnsi="Times New Roman" w:cs="Times New Roman"/>
                </w:rPr>
                <w:t>https://yandex.ru/video/preview/?filmId=1514671829641715700&amp;text=мультфильм%20про%20ноты&amp;path=wizard&amp;parent-reqid=1589383213565471-1144897151071057638900303-production-app-host-man-web-yp-89&amp;redircnt=1589383220.1</w:t>
              </w:r>
            </w:hyperlink>
          </w:p>
        </w:tc>
        <w:tc>
          <w:tcPr>
            <w:tcW w:w="4252" w:type="dxa"/>
          </w:tcPr>
          <w:p w:rsidR="001C5A5D" w:rsidRPr="00D83EA2" w:rsidRDefault="001C5A5D" w:rsidP="00E95B4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C5A5D" w:rsidTr="006451CF">
        <w:tc>
          <w:tcPr>
            <w:tcW w:w="2008" w:type="dxa"/>
          </w:tcPr>
          <w:p w:rsidR="001C5A5D" w:rsidRPr="00C96610" w:rsidRDefault="001C5A5D" w:rsidP="00D70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 w:rsidR="00D70E9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C96610">
              <w:rPr>
                <w:rFonts w:ascii="Times New Roman" w:hAnsi="Times New Roman" w:cs="Times New Roman"/>
                <w:b/>
                <w:sz w:val="28"/>
                <w:szCs w:val="28"/>
              </w:rPr>
              <w:t>.05.2020</w:t>
            </w:r>
          </w:p>
        </w:tc>
        <w:tc>
          <w:tcPr>
            <w:tcW w:w="5613" w:type="dxa"/>
          </w:tcPr>
          <w:p w:rsidR="001C5A5D" w:rsidRPr="003D2766" w:rsidRDefault="001C5A5D" w:rsidP="00E9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6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126" w:type="dxa"/>
          </w:tcPr>
          <w:p w:rsidR="001C5A5D" w:rsidRPr="003D2766" w:rsidRDefault="001C5A5D" w:rsidP="00E9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6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1844" w:type="dxa"/>
          </w:tcPr>
          <w:p w:rsidR="001C5A5D" w:rsidRPr="00724118" w:rsidRDefault="00724118" w:rsidP="00E9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18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4252" w:type="dxa"/>
          </w:tcPr>
          <w:p w:rsidR="00724118" w:rsidRPr="00724118" w:rsidRDefault="00724118" w:rsidP="007241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  <w:p w:rsidR="001C5A5D" w:rsidRPr="00D83EA2" w:rsidRDefault="00724118" w:rsidP="005B79D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B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аппликации в жизни ребёнка</w:t>
            </w:r>
            <w:r w:rsidRPr="00724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C5A5D" w:rsidTr="006451CF">
        <w:tc>
          <w:tcPr>
            <w:tcW w:w="2008" w:type="dxa"/>
          </w:tcPr>
          <w:p w:rsidR="001C5A5D" w:rsidRDefault="001C5A5D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эстетическое развитие / </w:t>
            </w:r>
            <w:r w:rsidR="0080248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C5A5D" w:rsidRDefault="001C5A5D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9.00 - 9.30</w:t>
            </w:r>
          </w:p>
          <w:p w:rsidR="001C5A5D" w:rsidRPr="00C96610" w:rsidRDefault="001C5A5D" w:rsidP="00E95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3" w:type="dxa"/>
          </w:tcPr>
          <w:p w:rsidR="001C5A5D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Добрый день дети и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!!! С</w:t>
            </w:r>
            <w:r w:rsidR="00962494">
              <w:rPr>
                <w:rFonts w:ascii="Times New Roman" w:hAnsi="Times New Roman" w:cs="Times New Roman"/>
                <w:sz w:val="24"/>
                <w:szCs w:val="24"/>
              </w:rPr>
              <w:t xml:space="preserve">егодня предлагаю </w:t>
            </w:r>
            <w:r w:rsidR="0096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аппликацию «</w:t>
            </w:r>
            <w:r w:rsidR="00962494" w:rsidRPr="00962494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 w:rsidR="009624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2494" w:rsidRPr="00962494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962494">
              <w:rPr>
                <w:rFonts w:ascii="Times New Roman" w:hAnsi="Times New Roman" w:cs="Times New Roman"/>
                <w:sz w:val="24"/>
                <w:szCs w:val="24"/>
              </w:rPr>
              <w:t xml:space="preserve">цветной бумаги. </w:t>
            </w:r>
          </w:p>
          <w:p w:rsidR="001C5A5D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пригодятся: картон, простой карандаш</w:t>
            </w:r>
            <w:r w:rsidR="00962494">
              <w:rPr>
                <w:rFonts w:ascii="Times New Roman" w:hAnsi="Times New Roman" w:cs="Times New Roman"/>
                <w:sz w:val="24"/>
                <w:szCs w:val="24"/>
              </w:rPr>
              <w:t>, цветная бумага, клей-карандаш, ножницы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Смотрите и слушайте внимательно и у вас все получится.</w:t>
            </w:r>
          </w:p>
          <w:p w:rsidR="001C5A5D" w:rsidRPr="00AE0CC8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 успехов!</w:t>
            </w:r>
          </w:p>
        </w:tc>
        <w:tc>
          <w:tcPr>
            <w:tcW w:w="2126" w:type="dxa"/>
          </w:tcPr>
          <w:p w:rsidR="001C5A5D" w:rsidRDefault="001C5A5D" w:rsidP="00E9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мелкую </w:t>
            </w:r>
            <w:r w:rsidRPr="00AE0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моторику, фантазию, воображение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A44" w:rsidRDefault="00AF0A44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44">
              <w:rPr>
                <w:rFonts w:ascii="Times New Roman" w:hAnsi="Times New Roman" w:cs="Times New Roman"/>
                <w:sz w:val="24"/>
                <w:szCs w:val="24"/>
              </w:rPr>
              <w:t>Продолжаем учится работе с ножницами.</w:t>
            </w:r>
          </w:p>
          <w:p w:rsidR="005D3C5A" w:rsidRPr="00AF0A44" w:rsidRDefault="005D3C5A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подбирать цветовую композицию для свой работы, сочетать цвета между собой.</w:t>
            </w:r>
          </w:p>
        </w:tc>
        <w:tc>
          <w:tcPr>
            <w:tcW w:w="1844" w:type="dxa"/>
          </w:tcPr>
          <w:p w:rsidR="001C5A5D" w:rsidRDefault="00802486" w:rsidP="00E95B43">
            <w:pPr>
              <w:jc w:val="center"/>
              <w:rPr>
                <w:sz w:val="24"/>
                <w:szCs w:val="24"/>
              </w:rPr>
            </w:pPr>
            <w:hyperlink r:id="rId12" w:history="1">
              <w:r w:rsidRPr="007F3C92">
                <w:rPr>
                  <w:rStyle w:val="a4"/>
                  <w:sz w:val="24"/>
                  <w:szCs w:val="24"/>
                </w:rPr>
                <w:t>https://yandex.r</w:t>
              </w:r>
              <w:r w:rsidRPr="007F3C92">
                <w:rPr>
                  <w:rStyle w:val="a4"/>
                  <w:sz w:val="24"/>
                  <w:szCs w:val="24"/>
                </w:rPr>
                <w:lastRenderedPageBreak/>
                <w:t>u/video/preview/?filmId=16402454776949983521&amp;text=морская+звезда+аппликация+из+цветной+бумаги</w:t>
              </w:r>
            </w:hyperlink>
          </w:p>
          <w:p w:rsidR="00802486" w:rsidRPr="00747BE0" w:rsidRDefault="00802486" w:rsidP="00E95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B79DE" w:rsidRPr="005B79DE" w:rsidRDefault="005B79DE" w:rsidP="005B79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5B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 в аппликации принадлежит ее </w:t>
            </w:r>
            <w:r w:rsidRPr="005B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цветовому оформлению, что оказывает огромное воздействие на развитие художественного вкуса детей. Цвет эмоционально влияет на малыша, увлекая его красочностью, яркостью. Поэтому важно целенаправленно развивать чувство цвета как наиболее доступное представление о красоте окружающего мира и произведений искусства.</w:t>
            </w:r>
          </w:p>
          <w:p w:rsidR="001C5A5D" w:rsidRDefault="005B79DE" w:rsidP="005B79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нужно</w:t>
            </w:r>
            <w:r w:rsidRPr="005B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 разъяснять детям, почему нужно брать для аппликации тот или иной цвет, какие к нему подходят сочетания, чтобы наиболее выразительно передать определенное содержание. </w:t>
            </w:r>
          </w:p>
          <w:p w:rsidR="005B79DE" w:rsidRPr="005B79DE" w:rsidRDefault="005B79DE" w:rsidP="005B79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занятиях дошкольники овладевают целым рядом трудовых умений, связанных с обработкой материала (складывание, вырезание, наклеивание), применением инструментов (ножницы, клей, кисточка и т. д.). Дети должны научиться работать аккуратно, планомерно, стремиться к достижению положительного результата, преодолевая трудно</w:t>
            </w:r>
            <w:r w:rsidR="0075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и прилагая волевые усилия. В дальнейшем у</w:t>
            </w:r>
            <w:r w:rsidRPr="005B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формируется культура труда</w:t>
            </w:r>
            <w:r w:rsidR="0075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5A5D" w:rsidTr="006451CF">
        <w:tc>
          <w:tcPr>
            <w:tcW w:w="2008" w:type="dxa"/>
          </w:tcPr>
          <w:p w:rsidR="001C5A5D" w:rsidRDefault="001C5A5D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1C5A5D" w:rsidRDefault="001C5A5D" w:rsidP="00E9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10.10</w:t>
            </w:r>
          </w:p>
          <w:p w:rsidR="001C5A5D" w:rsidRPr="005A1DCB" w:rsidRDefault="001C5A5D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1C5A5D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B3">
              <w:rPr>
                <w:rFonts w:ascii="Times New Roman" w:hAnsi="Times New Roman" w:cs="Times New Roman"/>
                <w:sz w:val="24"/>
                <w:szCs w:val="24"/>
              </w:rPr>
              <w:t>Ребята не забываем заниматься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A5D" w:rsidRPr="0003403C" w:rsidRDefault="001C5A5D" w:rsidP="00E95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3C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родители!</w:t>
            </w:r>
          </w:p>
          <w:p w:rsidR="001C5A5D" w:rsidRPr="0003403C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C">
              <w:rPr>
                <w:rFonts w:ascii="Times New Roman" w:hAnsi="Times New Roman" w:cs="Times New Roman"/>
                <w:sz w:val="24"/>
                <w:szCs w:val="24"/>
              </w:rPr>
              <w:t>Предлагаю Вам выполнить в домашних условиях комплекс общеразвивающих упражнений и игровых заданий с вашим ребенком!</w:t>
            </w:r>
          </w:p>
          <w:p w:rsidR="001C5A5D" w:rsidRPr="0003403C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  <w:r w:rsidRPr="0003403C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возраста ребенка и возрастных особенностей, количество повторений </w:t>
            </w:r>
            <w:r w:rsidRPr="00034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упражнений может изменяться. </w:t>
            </w:r>
          </w:p>
          <w:p w:rsidR="001C5A5D" w:rsidRPr="0003403C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3C">
              <w:rPr>
                <w:rFonts w:ascii="Times New Roman" w:hAnsi="Times New Roman" w:cs="Times New Roman"/>
                <w:sz w:val="24"/>
                <w:szCs w:val="24"/>
              </w:rPr>
              <w:t>Один комплекс утренней гимнастики проводится 2 недели.</w:t>
            </w:r>
          </w:p>
          <w:p w:rsidR="001C5A5D" w:rsidRPr="007222B3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A5D" w:rsidRPr="0003403C" w:rsidRDefault="001C5A5D" w:rsidP="00E95B4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3403C">
              <w:rPr>
                <w:rFonts w:ascii="Times New Roman" w:hAnsi="Times New Roman" w:cs="Times New Roman"/>
                <w:sz w:val="24"/>
                <w:szCs w:val="24"/>
              </w:rPr>
              <w:t>овышение двигательной активности детей.</w:t>
            </w:r>
          </w:p>
        </w:tc>
        <w:tc>
          <w:tcPr>
            <w:tcW w:w="1844" w:type="dxa"/>
          </w:tcPr>
          <w:p w:rsidR="004B0CDF" w:rsidRPr="004B0CDF" w:rsidRDefault="001014A3" w:rsidP="004B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  <w:p w:rsidR="001C5A5D" w:rsidRDefault="001C5A5D" w:rsidP="00E95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DF" w:rsidRPr="00747BE0" w:rsidRDefault="004B0CDF" w:rsidP="00E95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C5A5D" w:rsidRPr="00D83EA2" w:rsidRDefault="001C5A5D" w:rsidP="00E95B4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C5A5D" w:rsidTr="006451CF">
        <w:tc>
          <w:tcPr>
            <w:tcW w:w="2008" w:type="dxa"/>
          </w:tcPr>
          <w:p w:rsidR="001C5A5D" w:rsidRPr="00C96610" w:rsidRDefault="001C5A5D" w:rsidP="00D70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  <w:r w:rsidRPr="00C96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0E9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C96610">
              <w:rPr>
                <w:rFonts w:ascii="Times New Roman" w:hAnsi="Times New Roman" w:cs="Times New Roman"/>
                <w:b/>
                <w:sz w:val="28"/>
                <w:szCs w:val="28"/>
              </w:rPr>
              <w:t>.05.2020</w:t>
            </w:r>
          </w:p>
        </w:tc>
        <w:tc>
          <w:tcPr>
            <w:tcW w:w="5613" w:type="dxa"/>
          </w:tcPr>
          <w:p w:rsidR="001C5A5D" w:rsidRPr="003D2766" w:rsidRDefault="001C5A5D" w:rsidP="00E9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6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126" w:type="dxa"/>
          </w:tcPr>
          <w:p w:rsidR="001C5A5D" w:rsidRPr="003D2766" w:rsidRDefault="001C5A5D" w:rsidP="00E9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6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1844" w:type="dxa"/>
          </w:tcPr>
          <w:p w:rsidR="001C5A5D" w:rsidRPr="003D2766" w:rsidRDefault="00724118" w:rsidP="00E9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118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4252" w:type="dxa"/>
          </w:tcPr>
          <w:p w:rsidR="001C5A5D" w:rsidRPr="00D83EA2" w:rsidRDefault="003B38CC" w:rsidP="00724118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родителям</w:t>
            </w:r>
          </w:p>
        </w:tc>
      </w:tr>
      <w:tr w:rsidR="001C5A5D" w:rsidTr="006451CF">
        <w:tc>
          <w:tcPr>
            <w:tcW w:w="2008" w:type="dxa"/>
          </w:tcPr>
          <w:p w:rsidR="001C5A5D" w:rsidRDefault="001C5A5D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 / рисование</w:t>
            </w:r>
          </w:p>
          <w:p w:rsidR="001C5A5D" w:rsidRDefault="001C5A5D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9.00 - 9.30</w:t>
            </w:r>
          </w:p>
          <w:p w:rsidR="001C5A5D" w:rsidRPr="00C96610" w:rsidRDefault="001C5A5D" w:rsidP="00E95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3" w:type="dxa"/>
          </w:tcPr>
          <w:p w:rsidR="001C5A5D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D4">
              <w:rPr>
                <w:rFonts w:ascii="Times New Roman" w:hAnsi="Times New Roman" w:cs="Times New Roman"/>
                <w:sz w:val="24"/>
                <w:szCs w:val="24"/>
              </w:rPr>
              <w:t>Здравствуйте дорогие ребята и родители!!!!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 предлагаю заняться рисованием гуашью. А рисовать будем </w:t>
            </w:r>
            <w:r w:rsidR="007902CF" w:rsidRPr="005253DF">
              <w:rPr>
                <w:rFonts w:ascii="Times New Roman" w:hAnsi="Times New Roman" w:cs="Times New Roman"/>
                <w:b/>
                <w:sz w:val="24"/>
                <w:szCs w:val="24"/>
              </w:rPr>
              <w:t>морского конька</w:t>
            </w:r>
            <w:r w:rsidR="00790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A5D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понадобится: простой карандаш, краски гуашевые, тонкая кисть, </w:t>
            </w:r>
            <w:r w:rsidR="007902CF">
              <w:rPr>
                <w:rFonts w:ascii="Times New Roman" w:hAnsi="Times New Roman" w:cs="Times New Roman"/>
                <w:sz w:val="24"/>
                <w:szCs w:val="24"/>
              </w:rPr>
              <w:t>стакан-непроливайка с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A5D" w:rsidRPr="008A68D4" w:rsidRDefault="001C5A5D" w:rsidP="00E9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смотрите видео и вы справитесь! Успехов вам!!!!</w:t>
            </w:r>
          </w:p>
        </w:tc>
        <w:tc>
          <w:tcPr>
            <w:tcW w:w="2126" w:type="dxa"/>
          </w:tcPr>
          <w:p w:rsidR="001C5A5D" w:rsidRPr="003D2766" w:rsidRDefault="001C5A5D" w:rsidP="00E9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C8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фантазию, воображение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</w:tcPr>
          <w:p w:rsidR="001C5A5D" w:rsidRDefault="007902CF" w:rsidP="00E95B43">
            <w:pPr>
              <w:jc w:val="center"/>
            </w:pPr>
            <w:hyperlink r:id="rId13" w:history="1">
              <w:r w:rsidRPr="007F3C92">
                <w:rPr>
                  <w:rStyle w:val="a4"/>
                </w:rPr>
                <w:t>https://yandex.ru/video/preview/?filmId=4326794483077344268&amp;text=как+нарисовать+морского+конька+поэтапно+для+детей</w:t>
              </w:r>
            </w:hyperlink>
          </w:p>
          <w:p w:rsidR="007902CF" w:rsidRDefault="007902CF" w:rsidP="00E95B43">
            <w:pPr>
              <w:jc w:val="center"/>
            </w:pPr>
          </w:p>
        </w:tc>
        <w:tc>
          <w:tcPr>
            <w:tcW w:w="4252" w:type="dxa"/>
          </w:tcPr>
          <w:p w:rsidR="003B38CC" w:rsidRPr="003B38CC" w:rsidRDefault="003B38CC" w:rsidP="003B3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*занятия творчеством должны стать для ребенка новым и интересным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твом познания окружающего мира;</w:t>
            </w:r>
          </w:p>
          <w:p w:rsidR="003B38CC" w:rsidRPr="003B38CC" w:rsidRDefault="003B38CC" w:rsidP="003B3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*не стремиться навялить ребенку тот или иной творческий процесс, а попытаться увлечь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 видами деятельности;</w:t>
            </w:r>
          </w:p>
          <w:p w:rsidR="003B38CC" w:rsidRPr="003B38CC" w:rsidRDefault="003B38CC" w:rsidP="003B3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*не ограничивать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етскую свободу и раскованность;</w:t>
            </w:r>
          </w:p>
          <w:p w:rsidR="001C5A5D" w:rsidRPr="00D83EA2" w:rsidRDefault="003B38CC" w:rsidP="003B38CC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B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*доброжелательность, поддержка, радостная обстановка выдумки и фантазии-только в этом случаи занятия будут полезны для развития ребенка.</w:t>
            </w:r>
          </w:p>
        </w:tc>
      </w:tr>
      <w:tr w:rsidR="001C5A5D" w:rsidTr="006451CF">
        <w:tc>
          <w:tcPr>
            <w:tcW w:w="2008" w:type="dxa"/>
          </w:tcPr>
          <w:p w:rsidR="001C5A5D" w:rsidRDefault="001C5A5D" w:rsidP="00E9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 / музыка</w:t>
            </w:r>
          </w:p>
          <w:p w:rsidR="001C5A5D" w:rsidRPr="00C96610" w:rsidRDefault="001C5A5D" w:rsidP="00E95B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13" w:type="dxa"/>
          </w:tcPr>
          <w:p w:rsidR="001C5A5D" w:rsidRPr="008A68D4" w:rsidRDefault="001C5A5D" w:rsidP="00241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D4">
              <w:rPr>
                <w:rFonts w:ascii="Times New Roman" w:hAnsi="Times New Roman" w:cs="Times New Roman"/>
                <w:sz w:val="24"/>
                <w:szCs w:val="24"/>
              </w:rPr>
              <w:t>Сегодня предлагаем, вам</w:t>
            </w:r>
            <w:r w:rsidR="002416C8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с ребёнком открытое музыкальное занятие </w:t>
            </w:r>
            <w:r w:rsidR="004C7A34">
              <w:rPr>
                <w:rFonts w:ascii="Times New Roman" w:hAnsi="Times New Roman" w:cs="Times New Roman"/>
                <w:sz w:val="24"/>
                <w:szCs w:val="24"/>
              </w:rPr>
              <w:t xml:space="preserve">«Подружитесь с ритмом».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вам наилучшего!</w:t>
            </w:r>
          </w:p>
        </w:tc>
        <w:tc>
          <w:tcPr>
            <w:tcW w:w="2126" w:type="dxa"/>
          </w:tcPr>
          <w:p w:rsidR="001C5A5D" w:rsidRPr="007C7B6C" w:rsidRDefault="001C5A5D" w:rsidP="004C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B6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Расширять представления детей о разнообразии </w:t>
            </w:r>
            <w:r w:rsidR="004C7A34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ритмов</w:t>
            </w:r>
            <w:r w:rsidRPr="007C7B6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4C7A3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 также вспомнить названия различных музыкальных инструментов.</w:t>
            </w:r>
          </w:p>
        </w:tc>
        <w:tc>
          <w:tcPr>
            <w:tcW w:w="1844" w:type="dxa"/>
          </w:tcPr>
          <w:p w:rsidR="001C5A5D" w:rsidRDefault="004C7A34" w:rsidP="00E95B43">
            <w:pPr>
              <w:jc w:val="center"/>
            </w:pPr>
            <w:hyperlink r:id="rId14" w:history="1">
              <w:r w:rsidRPr="007F3C92">
                <w:rPr>
                  <w:rStyle w:val="a4"/>
                </w:rPr>
                <w:t>https://yandex.ru/video/preview/?filmId=15862015052294137130&amp;text=музыкальное+занятие+в+подготовительной+группе</w:t>
              </w:r>
            </w:hyperlink>
          </w:p>
          <w:p w:rsidR="004C7A34" w:rsidRDefault="004C7A34" w:rsidP="00E95B43">
            <w:pPr>
              <w:jc w:val="center"/>
            </w:pPr>
          </w:p>
        </w:tc>
        <w:tc>
          <w:tcPr>
            <w:tcW w:w="4252" w:type="dxa"/>
          </w:tcPr>
          <w:p w:rsidR="001C5A5D" w:rsidRPr="00D83EA2" w:rsidRDefault="001C5A5D" w:rsidP="00E95B4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0A0540" w:rsidRDefault="000A0540" w:rsidP="000A05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A0540" w:rsidSect="00237FB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A0540" w:rsidRDefault="000A0540" w:rsidP="000A05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</w:p>
    <w:p w:rsidR="000A0540" w:rsidRPr="00BA614B" w:rsidRDefault="000A0540" w:rsidP="000A05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зарядку продолжаем, </w:t>
      </w:r>
      <w:r w:rsidRPr="000B46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 вместе не скучаем</w:t>
      </w:r>
      <w:r w:rsidRPr="000B4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A0540" w:rsidRPr="00BA614B" w:rsidRDefault="000A0540" w:rsidP="000A05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 </w:t>
      </w:r>
      <w:r w:rsidRPr="000B46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 возраст – это уникальный возраст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развития личности.</w:t>
      </w:r>
    </w:p>
    <w:p w:rsidR="000A0540" w:rsidRPr="00BA614B" w:rsidRDefault="000A0540" w:rsidP="000A0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87C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bdr w:val="none" w:sz="0" w:space="0" w:color="auto" w:frame="1"/>
          <w:lang w:eastAsia="ru-RU"/>
        </w:rPr>
        <w:t>Ритмическая гимнастика</w:t>
      </w:r>
      <w:r w:rsidRPr="00DF387C"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  <w:t> 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одна из разновидностей оздоровительно-развивающего направления в </w:t>
      </w:r>
      <w:r w:rsidRPr="000B46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гимнастике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включающая в себя общеразвивающие упражнения на различные группы мышц и музыкально </w:t>
      </w:r>
      <w:r w:rsidRPr="00DF3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DF38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ритмические движения</w:t>
      </w:r>
      <w:r w:rsidRPr="00DF3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подчинены определенному темпу, </w:t>
      </w:r>
      <w:r w:rsidRPr="00DF38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ритму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выполнения и сопровождаются различной по характеру музыкой. Желательно, что бы эта музыка была знакома деткам.</w:t>
      </w:r>
    </w:p>
    <w:p w:rsidR="000A0540" w:rsidRDefault="000A0540" w:rsidP="000A0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87C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bdr w:val="none" w:sz="0" w:space="0" w:color="auto" w:frame="1"/>
          <w:lang w:eastAsia="ru-RU"/>
        </w:rPr>
        <w:t xml:space="preserve">Комплекс ритмической гимнастики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включает в себя три части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подготовительную, основную и заключительную.</w:t>
      </w:r>
    </w:p>
    <w:p w:rsidR="000A0540" w:rsidRPr="00BA614B" w:rsidRDefault="000A0540" w:rsidP="000A0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0540" w:rsidRPr="00BA614B" w:rsidRDefault="000A0540" w:rsidP="000A0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Подготовительная часть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0540" w:rsidRPr="00BA614B" w:rsidRDefault="000A0540" w:rsidP="000A0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И. п. – стоя, ноги на ширине плеч, одна рука поднята, другая опущена. Менять положение рук попеременно. Тянуть руки. Повторить 6 раз каждой рукой.</w:t>
      </w:r>
    </w:p>
    <w:p w:rsidR="000A0540" w:rsidRPr="00BA614B" w:rsidRDefault="000A0540" w:rsidP="000A0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И. п. – стоя, руки на ширине плеч, руки на поясе. Поворот вправо, руки в стороны, вернуться в и. п. Проделать то же самое в левую сторону. Повторить 3-4 раза в каждую сторону.</w:t>
      </w:r>
    </w:p>
    <w:p w:rsidR="000A0540" w:rsidRPr="00BA614B" w:rsidRDefault="000A0540" w:rsidP="000A0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И. п. – стоя, ноги шире плеч, руки в стороны. Наклоны вниз с попеременным касанием правой </w:t>
      </w:r>
      <w:r w:rsidRPr="00BA61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(левой)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рукой левой </w:t>
      </w:r>
      <w:r w:rsidRPr="00BA61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(правой)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стопы. Повторить 4-6 раз.</w:t>
      </w:r>
    </w:p>
    <w:p w:rsidR="000A0540" w:rsidRPr="00BA614B" w:rsidRDefault="000A0540" w:rsidP="000A0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Приставные шаги с хлопками </w:t>
      </w:r>
      <w:r w:rsidRPr="00BA61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разным </w:t>
      </w:r>
      <w:r w:rsidRPr="00DF387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ритмическим рисунком</w:t>
      </w:r>
      <w:r w:rsidRPr="00BA61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0540" w:rsidRPr="00BA614B" w:rsidRDefault="000A0540" w:rsidP="000A0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DF38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Мягкий шаг</w:t>
      </w:r>
      <w:r w:rsidRPr="00DF3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носка постепенным перекатом встать на всю стопу. С поворотом на 90 </w:t>
      </w:r>
      <w:r w:rsidRPr="00BA61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(слитные и целостные движения под музыку)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0540" w:rsidRPr="00BA614B" w:rsidRDefault="000A0540" w:rsidP="000A05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Шаги по диагонали. 1 – шаг правой ногой вперед вправо по диагонали с хлопком вверху справа. 2 – шаг левой вперед – влево по диагонали с хлопком вверху слева. 3 – шаг правой вперед – вправо по диагонали с хлопком внизу справа. 4 – шаг левой вперед влево по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иагонали с хлопком внизу слева.</w:t>
      </w:r>
    </w:p>
    <w:p w:rsidR="000A0540" w:rsidRPr="00DF387C" w:rsidRDefault="000A0540" w:rsidP="000A0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</w:pPr>
      <w:r w:rsidRPr="00EB13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Основная часть.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F387C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bdr w:val="none" w:sz="0" w:space="0" w:color="auto" w:frame="1"/>
          <w:lang w:eastAsia="ru-RU"/>
        </w:rPr>
        <w:t>Ритмический танец</w:t>
      </w:r>
    </w:p>
    <w:p w:rsidR="000A0540" w:rsidRPr="00DF387C" w:rsidRDefault="000A0540" w:rsidP="000A0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</w:pPr>
      <w:r w:rsidRPr="00DF387C"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  <w:t>К. Бусыгин </w:t>
      </w:r>
      <w:r w:rsidRPr="00DF387C"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bdr w:val="none" w:sz="0" w:space="0" w:color="auto" w:frame="1"/>
          <w:lang w:eastAsia="ru-RU"/>
        </w:rPr>
        <w:t>«</w:t>
      </w:r>
      <w:r w:rsidRPr="00DF387C">
        <w:rPr>
          <w:rFonts w:ascii="Times New Roman" w:eastAsia="Times New Roman" w:hAnsi="Times New Roman" w:cs="Times New Roman"/>
          <w:b/>
          <w:bCs/>
          <w:i/>
          <w:iCs/>
          <w:color w:val="F79646" w:themeColor="accent6"/>
          <w:sz w:val="28"/>
          <w:szCs w:val="28"/>
          <w:bdr w:val="none" w:sz="0" w:space="0" w:color="auto" w:frame="1"/>
          <w:lang w:eastAsia="ru-RU"/>
        </w:rPr>
        <w:t>Веселая зарядка</w:t>
      </w:r>
      <w:r w:rsidRPr="00DF387C"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F79646" w:themeColor="accent6"/>
          <w:sz w:val="28"/>
          <w:szCs w:val="28"/>
          <w:bdr w:val="none" w:sz="0" w:space="0" w:color="auto" w:frame="1"/>
          <w:lang w:eastAsia="ru-RU"/>
        </w:rPr>
        <w:t>.</w:t>
      </w:r>
    </w:p>
    <w:p w:rsidR="000A0540" w:rsidRDefault="000A0540" w:rsidP="000A0540">
      <w:pPr>
        <w:spacing w:before="225" w:after="225" w:line="240" w:lineRule="auto"/>
        <w:ind w:left="284" w:firstLine="7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Рано утром просыпаясь,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Заправляем мы кровать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зарядку начинаем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раз, два, три, четыре, пять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DF38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Pr="00DF387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Делают движения поднимания рук верх, вниз).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</w:t>
      </w:r>
    </w:p>
    <w:p w:rsidR="000A0540" w:rsidRDefault="000A0540" w:rsidP="000A0540">
      <w:pPr>
        <w:spacing w:before="225" w:after="225" w:line="240" w:lineRule="auto"/>
        <w:ind w:left="284" w:firstLine="7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коленки выше,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Бегаем и дышим, дышим,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Бегаем руками машем,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остановить нас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Pr="00B760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(Бег на месте, руки согнуты в локтях, дышим носом).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</w:t>
      </w:r>
    </w:p>
    <w:p w:rsidR="000A0540" w:rsidRDefault="000A0540" w:rsidP="000A0540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Зарядка, зарядка, </w:t>
      </w:r>
      <w:r w:rsidRPr="00B760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веселая зарядка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тела и порядка, мы делаем всегда.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</w:t>
      </w:r>
      <w:r w:rsidRPr="00B760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(Ходьба на месте).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0A0540" w:rsidRDefault="000A0540" w:rsidP="000A054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зарядку продолжаем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приседать,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месте приседаем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Раз, два, три, четыре, пять.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</w:t>
      </w:r>
    </w:p>
    <w:p w:rsidR="000A0540" w:rsidRPr="00B76060" w:rsidRDefault="000A0540" w:rsidP="000A0540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760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(Приседания. Ноги на ширине плеч. Руки вперед).</w:t>
      </w:r>
    </w:p>
    <w:p w:rsidR="000A0540" w:rsidRDefault="000A0540" w:rsidP="000A054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Зарядка, зарядка, </w:t>
      </w:r>
      <w:r w:rsidRPr="00B760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веселая зарядка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тела и порядка, мы делаем всегда.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</w:t>
      </w:r>
    </w:p>
    <w:p w:rsidR="000A0540" w:rsidRDefault="000A0540" w:rsidP="000A054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60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(Ходьба на месте).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</w:p>
    <w:p w:rsidR="000A0540" w:rsidRDefault="000A0540" w:rsidP="000A054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0A0540" w:rsidRPr="000A0540" w:rsidRDefault="000A0540" w:rsidP="000A054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Будем делать мы наклоны,                                                                                                                                            Чтобы пальцы ног достать,      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Потянулись и нагнулись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60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(Ноги на ширине плеч, наклоны вперед).</w:t>
      </w:r>
    </w:p>
    <w:p w:rsidR="000A0540" w:rsidRDefault="000A0540" w:rsidP="000A0540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Зарядка, зарядка, </w:t>
      </w:r>
      <w:r w:rsidRPr="00B760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веселая зарядка</w:t>
      </w:r>
      <w:r w:rsidRPr="00B76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тела и порядка, мы делаем всегда.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  <w:r w:rsidRPr="00B760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(Ходьба на месте).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</w:t>
      </w:r>
    </w:p>
    <w:p w:rsidR="000A0540" w:rsidRDefault="000A0540" w:rsidP="000A0540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0A0540" w:rsidRPr="00B76060" w:rsidRDefault="000A0540" w:rsidP="000A0540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бежали </w:t>
      </w:r>
      <w:proofErr w:type="gramStart"/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A0540" w:rsidRDefault="000A0540" w:rsidP="000A054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 </w:t>
      </w:r>
      <w:r w:rsidRPr="00B760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веселую зарядку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Пришло время завершать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60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(Бег на месте).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Ровным шагом мы пойдем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 ножки потрясем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Чистить зубы, умываться мы теперь пойдем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EB13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(Ходьба по кругу, руки вверх вдох, руки опустить – выдох).</w:t>
      </w:r>
    </w:p>
    <w:p w:rsidR="000A0540" w:rsidRPr="00B76060" w:rsidRDefault="000A0540" w:rsidP="000A054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A0540" w:rsidRDefault="000A0540" w:rsidP="000A0540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дим мы, как шмель влетел в окно.                          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13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(Делают вращательные движения кулачками перед грудью).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опять не видим ничего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13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(Закрывают ладонями глаза, качая головой)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                                                   </w:t>
      </w:r>
    </w:p>
    <w:p w:rsidR="000A0540" w:rsidRDefault="000A0540" w:rsidP="000A054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видим – выбивают кресло                                                                                                                                   (э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нергично поднимают и опускают согнутую в локте правую руку, поддерживая локоть левой рукой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Видим – приближается гроза.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</w:t>
      </w:r>
    </w:p>
    <w:p w:rsidR="000A0540" w:rsidRDefault="000A0540" w:rsidP="000A0540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B13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(Покачивают поднятыми вверх руками)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</w:p>
    <w:p w:rsidR="000A0540" w:rsidRDefault="000A0540" w:rsidP="000A0540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</w:t>
      </w:r>
    </w:p>
    <w:p w:rsidR="000A0540" w:rsidRDefault="000A0540" w:rsidP="000A054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чего же это интересно – открывать и закрывать глаза!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</w:p>
    <w:p w:rsidR="000A0540" w:rsidRDefault="000A0540" w:rsidP="000A0540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B13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(Разводят руки в стороны и затем закрывают ладонями глаза одновременно переступая с ноги на ногу. Повторяют 4 раза)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             </w:t>
      </w:r>
    </w:p>
    <w:p w:rsidR="000A0540" w:rsidRDefault="000A0540" w:rsidP="000A054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Открывать и закрывать глаза!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EB13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(Закрывают ладонями глаза, качая головой).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</w:t>
      </w:r>
    </w:p>
    <w:p w:rsidR="000A0540" w:rsidRPr="00EB1362" w:rsidRDefault="000A0540" w:rsidP="000A0540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Открывать и закрывать глаза!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</w:t>
      </w:r>
      <w:r w:rsidRPr="00EB13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(Поднимают прямые руки верхи слегка разводят их в стороны, медленно кружатся на носках).</w:t>
      </w:r>
    </w:p>
    <w:p w:rsidR="000A0540" w:rsidRPr="00BA614B" w:rsidRDefault="000A0540" w:rsidP="000A0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Заключительная часть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0540" w:rsidRDefault="000A0540" w:rsidP="000A05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Дыхательное упражнение </w:t>
      </w:r>
      <w:r w:rsidRPr="00BA61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«волны шипят»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И. п. – сед на пятках, руки внизу. 1-2 – волнообразные движения руками вперед – вверх. Обычный вдох. 3-4 – волнообразные движения руками вниз выдох через рот со звуком </w:t>
      </w:r>
      <w:r w:rsidRPr="00BA61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«ш-ш-ш»</w:t>
      </w:r>
      <w:r w:rsidRPr="00BA61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0540" w:rsidRDefault="000A0540" w:rsidP="000A0540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F79646" w:themeColor="accent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79646" w:themeColor="accent6"/>
          <w:kern w:val="36"/>
          <w:sz w:val="28"/>
          <w:szCs w:val="28"/>
          <w:lang w:eastAsia="ru-RU"/>
        </w:rPr>
        <w:t>Физкультминутка</w:t>
      </w:r>
      <w:r w:rsidRPr="00BE088E">
        <w:rPr>
          <w:rFonts w:ascii="Times New Roman" w:eastAsia="Times New Roman" w:hAnsi="Times New Roman" w:cs="Times New Roman"/>
          <w:color w:val="F79646" w:themeColor="accent6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79646" w:themeColor="accent6"/>
          <w:kern w:val="36"/>
          <w:sz w:val="28"/>
          <w:szCs w:val="28"/>
          <w:lang w:eastAsia="ru-RU"/>
        </w:rPr>
        <w:t xml:space="preserve"> </w:t>
      </w:r>
    </w:p>
    <w:p w:rsidR="000A0540" w:rsidRDefault="000A0540" w:rsidP="000A0540">
      <w:pPr>
        <w:pStyle w:val="a9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F79646" w:themeColor="accent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79646" w:themeColor="accent6"/>
          <w:kern w:val="36"/>
          <w:sz w:val="28"/>
          <w:szCs w:val="28"/>
          <w:lang w:eastAsia="ru-RU"/>
        </w:rPr>
        <w:t>«Как солдаты на параде»</w:t>
      </w:r>
    </w:p>
    <w:p w:rsidR="000A0540" w:rsidRDefault="000A0540" w:rsidP="000A0540">
      <w:pPr>
        <w:pStyle w:val="a9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 солдаты на параде</w:t>
      </w:r>
    </w:p>
    <w:p w:rsidR="000A0540" w:rsidRDefault="000A0540" w:rsidP="000A0540">
      <w:pPr>
        <w:pStyle w:val="a9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Мы шагаем ряд за рядом!</w:t>
      </w:r>
    </w:p>
    <w:p w:rsidR="000A0540" w:rsidRDefault="000A0540" w:rsidP="000A0540">
      <w:pPr>
        <w:pStyle w:val="a9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Левой – раз! Правой – раз!</w:t>
      </w:r>
    </w:p>
    <w:p w:rsidR="000A0540" w:rsidRDefault="000A0540" w:rsidP="000A0540">
      <w:pPr>
        <w:pStyle w:val="a9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Посмотрите вы на нас!</w:t>
      </w:r>
    </w:p>
    <w:p w:rsidR="000A0540" w:rsidRDefault="000A0540" w:rsidP="000A0540">
      <w:pPr>
        <w:pStyle w:val="a9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Все захлопали в ладоши –</w:t>
      </w:r>
    </w:p>
    <w:p w:rsidR="000A0540" w:rsidRDefault="000A0540" w:rsidP="000A0540">
      <w:pPr>
        <w:pStyle w:val="a9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Громче, веселее!</w:t>
      </w:r>
    </w:p>
    <w:p w:rsidR="000A0540" w:rsidRDefault="000A0540" w:rsidP="000A0540">
      <w:pPr>
        <w:pStyle w:val="a9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Застучали наши ножки </w:t>
      </w:r>
    </w:p>
    <w:p w:rsidR="000A0540" w:rsidRPr="00BD0511" w:rsidRDefault="000A0540" w:rsidP="000A0540">
      <w:pPr>
        <w:pStyle w:val="a9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громче и бодрее!</w:t>
      </w:r>
      <w:r w:rsidRPr="00BD05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0A0540" w:rsidRDefault="000A0540" w:rsidP="000A0540">
      <w:pPr>
        <w:pStyle w:val="a9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D05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 </w:t>
      </w:r>
      <w:proofErr w:type="spellStart"/>
      <w:r w:rsidRPr="00BD05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коленочкам</w:t>
      </w:r>
      <w:proofErr w:type="spellEnd"/>
      <w:r w:rsidRPr="00BD05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ударим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</w:p>
    <w:p w:rsidR="000A0540" w:rsidRDefault="000A0540" w:rsidP="000A0540">
      <w:pPr>
        <w:pStyle w:val="a9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Тише, тише, тише.</w:t>
      </w:r>
    </w:p>
    <w:p w:rsidR="000A0540" w:rsidRDefault="000A0540" w:rsidP="000A0540">
      <w:pPr>
        <w:pStyle w:val="a9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Мы на месте покружились</w:t>
      </w:r>
    </w:p>
    <w:p w:rsidR="000A0540" w:rsidRPr="000A0540" w:rsidRDefault="000A0540" w:rsidP="000A0540">
      <w:pPr>
        <w:pStyle w:val="a9"/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остановились.</w:t>
      </w:r>
    </w:p>
    <w:p w:rsidR="000A0540" w:rsidRPr="00EB1362" w:rsidRDefault="000A0540" w:rsidP="000A0540">
      <w:pPr>
        <w:spacing w:after="0" w:line="240" w:lineRule="auto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EB1362">
        <w:rPr>
          <w:rFonts w:ascii="Times New Roman" w:hAnsi="Times New Roman" w:cs="Times New Roman"/>
          <w:color w:val="F79646" w:themeColor="accent6"/>
          <w:sz w:val="28"/>
          <w:szCs w:val="28"/>
        </w:rPr>
        <w:t>Упражнение: «Прыжки в длину с места»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>.</w:t>
      </w:r>
    </w:p>
    <w:p w:rsidR="000A0540" w:rsidRPr="00BA614B" w:rsidRDefault="000A0540" w:rsidP="000A0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362">
        <w:rPr>
          <w:rFonts w:ascii="Times New Roman" w:hAnsi="Times New Roman" w:cs="Times New Roman"/>
          <w:sz w:val="28"/>
          <w:szCs w:val="28"/>
          <w:u w:val="single"/>
        </w:rPr>
        <w:t>Краткое описание</w:t>
      </w:r>
      <w:r w:rsidRPr="00BA614B">
        <w:rPr>
          <w:rFonts w:ascii="Times New Roman" w:hAnsi="Times New Roman" w:cs="Times New Roman"/>
          <w:sz w:val="28"/>
          <w:szCs w:val="28"/>
        </w:rPr>
        <w:t>: Выполнение прыжка вперед толчком двумя ногами.</w:t>
      </w:r>
    </w:p>
    <w:p w:rsidR="000A0540" w:rsidRPr="00BA614B" w:rsidRDefault="000A0540" w:rsidP="000A0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14B">
        <w:rPr>
          <w:rFonts w:ascii="Times New Roman" w:hAnsi="Times New Roman" w:cs="Times New Roman"/>
          <w:sz w:val="28"/>
          <w:szCs w:val="28"/>
        </w:rPr>
        <w:t>Ссылка на обучающий ресурс:</w:t>
      </w:r>
    </w:p>
    <w:p w:rsidR="000A0540" w:rsidRPr="007560E9" w:rsidRDefault="000A0540" w:rsidP="000A054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7560E9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https://www.youtube.com/watch?v=reI88IvAqxY&amp;list=PLJ_Tw3IiQeMNxprbVe1Gv4vTw</w:t>
      </w:r>
    </w:p>
    <w:p w:rsidR="000A0540" w:rsidRPr="007560E9" w:rsidRDefault="000A0540" w:rsidP="000A0540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</w:pPr>
      <w:proofErr w:type="spellStart"/>
      <w:r w:rsidRPr="007560E9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EJk</w:t>
      </w:r>
      <w:proofErr w:type="spellEnd"/>
      <w:r w:rsidRPr="007560E9">
        <w:rPr>
          <w:rFonts w:ascii="Times New Roman" w:hAnsi="Times New Roman" w:cs="Times New Roman"/>
          <w:color w:val="0070C0"/>
          <w:sz w:val="28"/>
          <w:szCs w:val="28"/>
          <w:u w:val="single"/>
        </w:rPr>
        <w:t>0</w:t>
      </w:r>
      <w:proofErr w:type="spellStart"/>
      <w:r w:rsidRPr="007560E9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pXnc</w:t>
      </w:r>
      <w:proofErr w:type="spellEnd"/>
      <w:r w:rsidRPr="007560E9">
        <w:rPr>
          <w:rFonts w:ascii="Times New Roman" w:hAnsi="Times New Roman" w:cs="Times New Roman"/>
          <w:color w:val="0070C0"/>
          <w:sz w:val="28"/>
          <w:szCs w:val="28"/>
          <w:u w:val="single"/>
        </w:rPr>
        <w:t>&amp;</w:t>
      </w:r>
      <w:r w:rsidRPr="007560E9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index</w:t>
      </w:r>
      <w:r w:rsidRPr="007560E9">
        <w:rPr>
          <w:rFonts w:ascii="Times New Roman" w:hAnsi="Times New Roman" w:cs="Times New Roman"/>
          <w:color w:val="0070C0"/>
          <w:sz w:val="28"/>
          <w:szCs w:val="28"/>
          <w:u w:val="single"/>
        </w:rPr>
        <w:t>=11&amp;</w:t>
      </w:r>
      <w:r w:rsidRPr="007560E9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t</w:t>
      </w:r>
      <w:r w:rsidRPr="007560E9">
        <w:rPr>
          <w:rFonts w:ascii="Times New Roman" w:hAnsi="Times New Roman" w:cs="Times New Roman"/>
          <w:color w:val="0070C0"/>
          <w:sz w:val="28"/>
          <w:szCs w:val="28"/>
          <w:u w:val="single"/>
        </w:rPr>
        <w:t>=0</w:t>
      </w:r>
      <w:r w:rsidRPr="007560E9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s</w:t>
      </w:r>
    </w:p>
    <w:p w:rsidR="007560E9" w:rsidRDefault="007560E9" w:rsidP="000A05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60E9" w:rsidRPr="005B38C9" w:rsidRDefault="007560E9" w:rsidP="000A0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540" w:rsidRPr="000A0540" w:rsidRDefault="000A0540" w:rsidP="000A0540">
      <w:pPr>
        <w:spacing w:line="240" w:lineRule="auto"/>
        <w:rPr>
          <w:b/>
          <w:sz w:val="28"/>
          <w:szCs w:val="28"/>
          <w:lang w:eastAsia="ru-RU"/>
        </w:rPr>
      </w:pPr>
    </w:p>
    <w:sectPr w:rsidR="000A0540" w:rsidRPr="000A0540" w:rsidSect="000A05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84FA1"/>
    <w:multiLevelType w:val="multilevel"/>
    <w:tmpl w:val="4910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B4"/>
    <w:rsid w:val="0003403C"/>
    <w:rsid w:val="00067187"/>
    <w:rsid w:val="00073CCA"/>
    <w:rsid w:val="0007502D"/>
    <w:rsid w:val="00076680"/>
    <w:rsid w:val="000A0540"/>
    <w:rsid w:val="000B16B3"/>
    <w:rsid w:val="001014A3"/>
    <w:rsid w:val="001359E7"/>
    <w:rsid w:val="001C5A5D"/>
    <w:rsid w:val="001D6731"/>
    <w:rsid w:val="001F1A09"/>
    <w:rsid w:val="00237FB4"/>
    <w:rsid w:val="002416C8"/>
    <w:rsid w:val="002D5304"/>
    <w:rsid w:val="002F00D2"/>
    <w:rsid w:val="003257A8"/>
    <w:rsid w:val="00363549"/>
    <w:rsid w:val="003B38CC"/>
    <w:rsid w:val="003C10F9"/>
    <w:rsid w:val="003C6EF3"/>
    <w:rsid w:val="003D2766"/>
    <w:rsid w:val="003E2892"/>
    <w:rsid w:val="004251F1"/>
    <w:rsid w:val="004576C8"/>
    <w:rsid w:val="004A1209"/>
    <w:rsid w:val="004A1D71"/>
    <w:rsid w:val="004B0CDF"/>
    <w:rsid w:val="004C7A34"/>
    <w:rsid w:val="004E3A94"/>
    <w:rsid w:val="00514615"/>
    <w:rsid w:val="005253DF"/>
    <w:rsid w:val="0053201C"/>
    <w:rsid w:val="00554529"/>
    <w:rsid w:val="00584531"/>
    <w:rsid w:val="005A1DCB"/>
    <w:rsid w:val="005A424A"/>
    <w:rsid w:val="005B2C0C"/>
    <w:rsid w:val="005B79DE"/>
    <w:rsid w:val="005C7383"/>
    <w:rsid w:val="005D3C5A"/>
    <w:rsid w:val="005F3F8D"/>
    <w:rsid w:val="00611C67"/>
    <w:rsid w:val="00617A26"/>
    <w:rsid w:val="006451CF"/>
    <w:rsid w:val="0069479F"/>
    <w:rsid w:val="006A1D7E"/>
    <w:rsid w:val="006A5C19"/>
    <w:rsid w:val="006B7963"/>
    <w:rsid w:val="007101B1"/>
    <w:rsid w:val="00716A8D"/>
    <w:rsid w:val="007222B3"/>
    <w:rsid w:val="00724118"/>
    <w:rsid w:val="00732386"/>
    <w:rsid w:val="00747BE0"/>
    <w:rsid w:val="007560E9"/>
    <w:rsid w:val="00756E0F"/>
    <w:rsid w:val="0077261D"/>
    <w:rsid w:val="007773C7"/>
    <w:rsid w:val="00783D8B"/>
    <w:rsid w:val="007902CF"/>
    <w:rsid w:val="007C470F"/>
    <w:rsid w:val="007C53D7"/>
    <w:rsid w:val="007C7B6C"/>
    <w:rsid w:val="00802486"/>
    <w:rsid w:val="008644CE"/>
    <w:rsid w:val="008756A0"/>
    <w:rsid w:val="0089682C"/>
    <w:rsid w:val="008A271B"/>
    <w:rsid w:val="008A68D4"/>
    <w:rsid w:val="008D6EA7"/>
    <w:rsid w:val="008E4575"/>
    <w:rsid w:val="00902AC7"/>
    <w:rsid w:val="00924D43"/>
    <w:rsid w:val="00946EFD"/>
    <w:rsid w:val="00962494"/>
    <w:rsid w:val="00980369"/>
    <w:rsid w:val="009A0160"/>
    <w:rsid w:val="009A3D68"/>
    <w:rsid w:val="009A3E8A"/>
    <w:rsid w:val="009E5B1F"/>
    <w:rsid w:val="009E6F8C"/>
    <w:rsid w:val="00A03CE0"/>
    <w:rsid w:val="00A12FA8"/>
    <w:rsid w:val="00A15235"/>
    <w:rsid w:val="00A1751E"/>
    <w:rsid w:val="00A25F3A"/>
    <w:rsid w:val="00A74D6F"/>
    <w:rsid w:val="00AE0CC8"/>
    <w:rsid w:val="00AF0A44"/>
    <w:rsid w:val="00B01DC9"/>
    <w:rsid w:val="00B77D89"/>
    <w:rsid w:val="00BD2703"/>
    <w:rsid w:val="00BE6C34"/>
    <w:rsid w:val="00BF567E"/>
    <w:rsid w:val="00C07593"/>
    <w:rsid w:val="00C10A71"/>
    <w:rsid w:val="00C11E83"/>
    <w:rsid w:val="00C16309"/>
    <w:rsid w:val="00C25ABE"/>
    <w:rsid w:val="00C26BE4"/>
    <w:rsid w:val="00C96610"/>
    <w:rsid w:val="00CB5583"/>
    <w:rsid w:val="00CF375E"/>
    <w:rsid w:val="00D0727B"/>
    <w:rsid w:val="00D07AA4"/>
    <w:rsid w:val="00D22393"/>
    <w:rsid w:val="00D53BE4"/>
    <w:rsid w:val="00D70E93"/>
    <w:rsid w:val="00D83EA2"/>
    <w:rsid w:val="00DE6BF5"/>
    <w:rsid w:val="00E65317"/>
    <w:rsid w:val="00E95B43"/>
    <w:rsid w:val="00EC46FF"/>
    <w:rsid w:val="00ED74EF"/>
    <w:rsid w:val="00F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12A98-2AC7-4551-8BE7-32968050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3EA2"/>
    <w:rPr>
      <w:color w:val="0000FF" w:themeColor="hyperlink"/>
      <w:u w:val="single"/>
    </w:rPr>
  </w:style>
  <w:style w:type="character" w:customStyle="1" w:styleId="c5">
    <w:name w:val="c5"/>
    <w:basedOn w:val="a0"/>
    <w:rsid w:val="00BF567E"/>
  </w:style>
  <w:style w:type="character" w:customStyle="1" w:styleId="c0">
    <w:name w:val="c0"/>
    <w:basedOn w:val="a0"/>
    <w:rsid w:val="00BF567E"/>
  </w:style>
  <w:style w:type="paragraph" w:styleId="a5">
    <w:name w:val="Normal (Web)"/>
    <w:basedOn w:val="a"/>
    <w:uiPriority w:val="99"/>
    <w:unhideWhenUsed/>
    <w:rsid w:val="003D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2766"/>
    <w:rPr>
      <w:b/>
      <w:bCs/>
    </w:rPr>
  </w:style>
  <w:style w:type="character" w:styleId="a7">
    <w:name w:val="Emphasis"/>
    <w:basedOn w:val="a0"/>
    <w:uiPriority w:val="20"/>
    <w:qFormat/>
    <w:rsid w:val="003D2766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4A1209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0A054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288822262757533185&amp;text=&#1092;&#1101;&#1084;&#1087;+&#1087;&#1086;&#1076;&#1075;&#1086;&#1090;&#1086;&#1074;&#1080;&#1090;&#1077;&#1083;&#1100;&#1085;&#1072;&#1103;+&#1075;&#1088;&#1091;&#1087;&#1087;&#1072;" TargetMode="External"/><Relationship Id="rId13" Type="http://schemas.openxmlformats.org/officeDocument/2006/relationships/hyperlink" Target="https://yandex.ru/video/preview/?filmId=4326794483077344268&amp;text=&#1082;&#1072;&#1082;+&#1085;&#1072;&#1088;&#1080;&#1089;&#1086;&#1074;&#1072;&#1090;&#1100;+&#1084;&#1086;&#1088;&#1089;&#1082;&#1086;&#1075;&#1086;+&#1082;&#1086;&#1085;&#1100;&#1082;&#1072;+&#1087;&#1086;&#1101;&#1090;&#1072;&#1087;&#1085;&#1086;+&#1076;&#1083;&#1103;+&#1076;&#1077;&#1090;&#1077;&#1081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935042800553407366&amp;text=&#1076;&#1074;&#1080;&#1075;&#1072;&#1090;&#1077;&#1083;&#1100;&#1085;&#1072;&#1103;+&#1072;&#1082;&#1090;&#1080;&#1074;&#1085;&#1086;&#1089;&#1090;&#1100;+&#1074;+&#1087;&#1086;&#1076;&#1075;&#1086;&#1090;&#1086;&#1074;&#1080;&#1090;&#1077;&#1083;&#1100;&#1085;&#1086;&#1081;" TargetMode="External"/><Relationship Id="rId12" Type="http://schemas.openxmlformats.org/officeDocument/2006/relationships/hyperlink" Target="https://yandex.ru/video/preview/?filmId=16402454776949983521&amp;text=&#1084;&#1086;&#1088;&#1089;&#1082;&#1072;&#1103;+&#1079;&#1074;&#1077;&#1079;&#1076;&#1072;+&#1072;&#1087;&#1087;&#1083;&#1080;&#1082;&#1072;&#1094;&#1080;&#1103;+&#1080;&#1079;+&#1094;&#1074;&#1077;&#1090;&#1085;&#1086;&#1081;+&#1073;&#1091;&#1084;&#1072;&#1075;&#1080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0392255971946861330&amp;text=&#1087;&#1086;&#1076;&#1077;&#1083;&#1082;&#1072;%20&#1080;&#1079;%20&#1073;&#1091;&#1084;&#1072;&#1075;&#1080;%20&#1084;&#1086;&#1088;&#1089;&#1082;&#1086;&#1081;&amp;path=wizard&amp;parent-reqid=1589379252336019-1201223684960356095800137-production-app-host-man-web-yp-151&amp;redircnt=1589379260.1" TargetMode="External"/><Relationship Id="rId11" Type="http://schemas.openxmlformats.org/officeDocument/2006/relationships/hyperlink" Target="https://yandex.ru/video/preview/?filmId=1514671829641715700&amp;text=&#1084;&#1091;&#1083;&#1100;&#1090;&#1092;&#1080;&#1083;&#1100;&#1084;%20&#1087;&#1088;&#1086;%20&#1085;&#1086;&#1090;&#1099;&amp;path=wizard&amp;parent-reqid=1589383213565471-1144897151071057638900303-production-app-host-man-web-yp-89&amp;redircnt=1589383220.1" TargetMode="External"/><Relationship Id="rId5" Type="http://schemas.openxmlformats.org/officeDocument/2006/relationships/hyperlink" Target="https://yandex.ru/video/preview/?filmId=8795682787998482021&amp;text=&#1074;&#1080;&#1076;&#1077;&#1086;%20&#1086;%20&#1084;&#1086;&#1088;&#1089;&#1082;&#1080;&#1093;%20&#1086;&#1073;&#1080;&#1090;&#1072;&#1090;&#1077;&#1083;&#1103;&#1093;%20&#1076;&#1083;&#1103;%20&#1076;&#1077;&#1090;&#1077;&#1081;&amp;path=wizard&amp;parent-reqid=1589378421108162-170193810150658127100295-production-app-host-man-web-yp-286&amp;redircnt=1589378428.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rekomendacii-dlya-roditeley-po-teme-podvodniy-mir-22190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2564300416741077224&amp;reqid=1589380264248591-1303305607885111298500148-sas1-7902&amp;suggest_reqid=963495959152129128409277218716705&amp;text=&#1088;&#1080;&#1089;&#1086;&#1074;&#1072;&#1085;&#1077;&#1080;&#1077;+&#1084;&#1086;&#1088;&#1089;&#1082;&#1080;&#1077;+&#1086;&#1073;&#1080;&#1090;&#1072;&#1090;&#1077;&#1083;&#1080;+&#1076;&#1083;&#1103;+&#1076;&#1077;&#1090;&#1077;&#1081;+&#1087;&#1086;&#1076;&#1075;&#1086;&#1090;&#1086;&#1074;&#1080;&#1090;&#1077;&#1083;&#1100;&#1085;&#1086;&#1081;+&#1075;&#1088;&#1091;&#1087;&#1087;&#1099;" TargetMode="External"/><Relationship Id="rId14" Type="http://schemas.openxmlformats.org/officeDocument/2006/relationships/hyperlink" Target="https://yandex.ru/video/preview/?filmId=15862015052294137130&amp;text=&#1084;&#1091;&#1079;&#1099;&#1082;&#1072;&#1083;&#1100;&#1085;&#1086;&#1077;+&#1079;&#1072;&#1085;&#1103;&#1090;&#1080;&#1077;+&#1074;+&#1087;&#1086;&#1076;&#1075;&#1086;&#1090;&#1086;&#1074;&#1080;&#1090;&#1077;&#1083;&#1100;&#1085;&#1086;&#1081;+&#1075;&#1088;&#1091;&#1087;&#1087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11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</cp:lastModifiedBy>
  <cp:revision>84</cp:revision>
  <dcterms:created xsi:type="dcterms:W3CDTF">2020-05-06T10:17:00Z</dcterms:created>
  <dcterms:modified xsi:type="dcterms:W3CDTF">2020-05-13T16:09:00Z</dcterms:modified>
</cp:coreProperties>
</file>