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C9" w:rsidRDefault="00E413C9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3C9" w:rsidRDefault="00E413C9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E413C9" w:rsidRDefault="00E413C9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E413C9" w:rsidRDefault="00A454E4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П</w:t>
      </w:r>
      <w:r w:rsidR="00E413C9" w:rsidRPr="00E413C9">
        <w:rPr>
          <w:rFonts w:ascii="Times New Roman" w:eastAsia="Times New Roman" w:hAnsi="Times New Roman" w:cs="Times New Roman"/>
          <w:sz w:val="72"/>
          <w:szCs w:val="72"/>
        </w:rPr>
        <w:t>раздник «День Победы»</w:t>
      </w:r>
    </w:p>
    <w:p w:rsidR="00E413C9" w:rsidRDefault="00E413C9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E413C9" w:rsidRDefault="00E413C9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E413C9" w:rsidRDefault="00E413C9" w:rsidP="00A454E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3B5BD4" w:rsidRDefault="003B5BD4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«День Победы» ориентирован на детей подготовительных групп.</w:t>
      </w:r>
    </w:p>
    <w:p w:rsidR="003B5BD4" w:rsidRDefault="003B5BD4" w:rsidP="003B5BD4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растёт новое удивительное поколение, которое, в отличие от нас, взрослых, воспринимает окружающую действительность с гораздо большей заинтересованностью. Потому понятие о патриотизме, о чувстве гражданства, о том, что каждый человек живёт не сам по себе, а является членом общества и должен знать свои права и обязанности, лучше всего закладывать с детства. Проводится накануне праздника Победы.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состоит из рассказов, чтений стихотворений о войне, прослушивания музыкальных произведений по данной тематике, исполнение песен военных лет, конструирования из бумаги.</w:t>
      </w:r>
    </w:p>
    <w:p w:rsidR="00A03701" w:rsidRPr="00A03701" w:rsidRDefault="00A03701" w:rsidP="00A0370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701">
        <w:rPr>
          <w:b/>
          <w:sz w:val="28"/>
          <w:szCs w:val="28"/>
        </w:rPr>
        <w:t>Цель праздника:</w:t>
      </w:r>
      <w:r w:rsidRPr="00A03701">
        <w:rPr>
          <w:sz w:val="28"/>
          <w:szCs w:val="28"/>
        </w:rPr>
        <w:t xml:space="preserve"> воспитание у ребят любви к своей Родине, чувства гордости за свой народ, уважения к его великим свершениям и достойным страницам прошлого; закрепление и углубление исторических знаний, развитие навыков самостоятельной творческой работы, развитие и воспитание патриотических чувств </w:t>
      </w:r>
      <w:r>
        <w:rPr>
          <w:sz w:val="28"/>
          <w:szCs w:val="28"/>
        </w:rPr>
        <w:t>на ярких примерах героизма нашего</w:t>
      </w:r>
      <w:r w:rsidRPr="00A03701">
        <w:rPr>
          <w:sz w:val="28"/>
          <w:szCs w:val="28"/>
        </w:rPr>
        <w:t xml:space="preserve"> народа.</w:t>
      </w:r>
    </w:p>
    <w:p w:rsidR="00A03701" w:rsidRDefault="00A03701" w:rsidP="00A0370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701">
        <w:rPr>
          <w:sz w:val="28"/>
          <w:szCs w:val="28"/>
        </w:rPr>
        <w:t> </w:t>
      </w:r>
      <w:r w:rsidRPr="00A03701">
        <w:rPr>
          <w:b/>
          <w:sz w:val="28"/>
          <w:szCs w:val="28"/>
        </w:rPr>
        <w:t>Задачи:</w:t>
      </w:r>
      <w:r w:rsidRPr="00A03701">
        <w:rPr>
          <w:sz w:val="28"/>
          <w:szCs w:val="28"/>
        </w:rPr>
        <w:t xml:space="preserve"> </w:t>
      </w:r>
    </w:p>
    <w:p w:rsidR="00A03701" w:rsidRDefault="00A03701" w:rsidP="00A0370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3701">
        <w:rPr>
          <w:sz w:val="28"/>
          <w:szCs w:val="28"/>
        </w:rPr>
        <w:t xml:space="preserve">воспитать у подрастающего поколения чувства патриотизма и уважения к памяти защитников отечества, </w:t>
      </w:r>
    </w:p>
    <w:p w:rsidR="005F58CD" w:rsidRDefault="00A03701" w:rsidP="005F58C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Pr="00A03701">
        <w:rPr>
          <w:sz w:val="28"/>
          <w:szCs w:val="28"/>
        </w:rPr>
        <w:t>ть знания учащихся о Великой Отечественной войне</w:t>
      </w:r>
      <w:r>
        <w:rPr>
          <w:sz w:val="28"/>
          <w:szCs w:val="28"/>
        </w:rPr>
        <w:t>,</w:t>
      </w:r>
    </w:p>
    <w:p w:rsidR="005F58CD" w:rsidRPr="005F58CD" w:rsidRDefault="005F58CD" w:rsidP="005F58C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3701">
        <w:rPr>
          <w:color w:val="000000"/>
          <w:sz w:val="28"/>
          <w:szCs w:val="28"/>
        </w:rPr>
        <w:t>повышать интерес к историческому прошлому Родины</w:t>
      </w:r>
      <w:r>
        <w:rPr>
          <w:color w:val="000000"/>
          <w:sz w:val="28"/>
          <w:szCs w:val="28"/>
        </w:rPr>
        <w:t>.</w:t>
      </w:r>
    </w:p>
    <w:p w:rsidR="00A03701" w:rsidRPr="00A03701" w:rsidRDefault="00A03701" w:rsidP="00A0370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701">
        <w:rPr>
          <w:sz w:val="28"/>
          <w:szCs w:val="28"/>
        </w:rPr>
        <w:t xml:space="preserve"> содействовать развитию творческих способностей у детей.</w:t>
      </w:r>
    </w:p>
    <w:p w:rsidR="00A03701" w:rsidRPr="00A03701" w:rsidRDefault="00A03701" w:rsidP="00A0370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701">
        <w:rPr>
          <w:sz w:val="28"/>
          <w:szCs w:val="28"/>
        </w:rPr>
        <w:t> </w:t>
      </w:r>
      <w:r w:rsidR="005F58CD" w:rsidRPr="00A03701">
        <w:rPr>
          <w:rStyle w:val="a5"/>
          <w:color w:val="000000"/>
          <w:sz w:val="28"/>
          <w:szCs w:val="28"/>
          <w:bdr w:val="none" w:sz="0" w:space="0" w:color="auto" w:frame="1"/>
        </w:rPr>
        <w:t>Форма мероприятия</w:t>
      </w:r>
      <w:r w:rsidR="005F58CD" w:rsidRPr="00A03701">
        <w:rPr>
          <w:color w:val="000000"/>
          <w:sz w:val="28"/>
          <w:szCs w:val="28"/>
        </w:rPr>
        <w:t xml:space="preserve">: </w:t>
      </w:r>
      <w:r w:rsidRPr="00A0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 с использованием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презентации.</w:t>
      </w:r>
    </w:p>
    <w:p w:rsidR="00A03701" w:rsidRPr="00A03701" w:rsidRDefault="00A03701" w:rsidP="00A0370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701">
        <w:rPr>
          <w:sz w:val="28"/>
          <w:szCs w:val="28"/>
        </w:rPr>
        <w:t> </w:t>
      </w:r>
      <w:r w:rsidRPr="005F58CD">
        <w:rPr>
          <w:b/>
          <w:sz w:val="28"/>
          <w:szCs w:val="28"/>
        </w:rPr>
        <w:t>Оборудование:</w:t>
      </w:r>
      <w:r w:rsidRPr="00A03701">
        <w:rPr>
          <w:sz w:val="28"/>
          <w:szCs w:val="28"/>
        </w:rPr>
        <w:t xml:space="preserve"> фотографии, стихи и песни военных лет, фронтовые письма, архивные </w:t>
      </w:r>
      <w:r w:rsidR="005F58CD">
        <w:rPr>
          <w:sz w:val="28"/>
          <w:szCs w:val="28"/>
        </w:rPr>
        <w:t xml:space="preserve">аудиозаписи, компьютер, </w:t>
      </w:r>
      <w:proofErr w:type="spellStart"/>
      <w:r w:rsidR="005F58CD">
        <w:rPr>
          <w:sz w:val="28"/>
          <w:szCs w:val="28"/>
        </w:rPr>
        <w:t>мультимедийный</w:t>
      </w:r>
      <w:proofErr w:type="spellEnd"/>
      <w:r w:rsidR="005F58CD">
        <w:rPr>
          <w:sz w:val="28"/>
          <w:szCs w:val="28"/>
        </w:rPr>
        <w:t xml:space="preserve"> проектор.</w:t>
      </w:r>
    </w:p>
    <w:p w:rsid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E413C9" w:rsidRPr="00A03701" w:rsidRDefault="00E413C9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03701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Ход праздника.</w:t>
      </w:r>
    </w:p>
    <w:p w:rsidR="005F58CD" w:rsidRPr="00A03701" w:rsidRDefault="003B5BD4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1 слайд «Мы помним».</w:t>
      </w:r>
    </w:p>
    <w:p w:rsidR="005F58CD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A03701">
        <w:rPr>
          <w:color w:val="000000"/>
          <w:sz w:val="28"/>
          <w:szCs w:val="28"/>
        </w:rPr>
        <w:t xml:space="preserve">. Дорогие дети, дорогие гости! Сегодня наш праздник мы посвящаем Дню Победы! </w:t>
      </w:r>
    </w:p>
    <w:p w:rsidR="00A03701" w:rsidRPr="005F58CD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="003B5BD4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A03701" w:rsidRPr="00A03701" w:rsidRDefault="00A03701" w:rsidP="005F58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Был великий День Победы</w:t>
      </w:r>
    </w:p>
    <w:p w:rsidR="00A03701" w:rsidRPr="00A03701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</w:t>
      </w:r>
      <w:r w:rsidR="00A03701" w:rsidRPr="00A03701">
        <w:rPr>
          <w:color w:val="000000"/>
          <w:sz w:val="28"/>
          <w:szCs w:val="28"/>
        </w:rPr>
        <w:t>лет тому назад.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День Победы помнят наши деды,</w:t>
      </w:r>
    </w:p>
    <w:p w:rsid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lastRenderedPageBreak/>
        <w:t>И должен помнить каждый из внучат!</w:t>
      </w:r>
    </w:p>
    <w:p w:rsidR="00A03701" w:rsidRPr="00A03701" w:rsidRDefault="00A03701" w:rsidP="005F58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Летней ночью, на рассвете,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Когда мирно спали дети,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Гитлер дал войскам приказ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И послал солдат немецких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Против русских, против нас!</w:t>
      </w:r>
    </w:p>
    <w:p w:rsidR="00A03701" w:rsidRPr="00A03701" w:rsidRDefault="00A03701" w:rsidP="00A454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 «Вставай, народ!» - услышав клич Земли,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На фронт солдаты-герои ушли,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Отважно и смело рвались они в бой,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Сражаться за Родину, за нас с тобой!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Хотели отомстить врагу поскорей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За стариков, женщин, детей!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rStyle w:val="a4"/>
          <w:color w:val="000000"/>
          <w:sz w:val="28"/>
          <w:szCs w:val="28"/>
          <w:bdr w:val="none" w:sz="0" w:space="0" w:color="auto" w:frame="1"/>
        </w:rPr>
        <w:t>Звучит один куплет песни «Священная война», муз. А. Александрова, сл. В. Лебедева-Кумача.</w:t>
      </w:r>
    </w:p>
    <w:p w:rsidR="003B5BD4" w:rsidRDefault="003B5BD4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5F58CD" w:rsidRPr="005F58CD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F58CD">
        <w:rPr>
          <w:rStyle w:val="a5"/>
          <w:color w:val="000000"/>
          <w:sz w:val="28"/>
          <w:szCs w:val="28"/>
          <w:bdr w:val="none" w:sz="0" w:space="0" w:color="auto" w:frame="1"/>
        </w:rPr>
        <w:t>2-5 слайды «Солдатская доблесть»</w:t>
      </w:r>
    </w:p>
    <w:p w:rsidR="005F58CD" w:rsidRPr="005F58CD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/>
          <w:sz w:val="28"/>
          <w:szCs w:val="28"/>
        </w:rPr>
      </w:pPr>
      <w:r w:rsidRPr="00A03701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</w:p>
    <w:p w:rsidR="00A03701" w:rsidRP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 xml:space="preserve">Призывно и тревожно звучали в дни войны слова песни «Вставай, страна огромная!». </w:t>
      </w:r>
      <w:proofErr w:type="gramStart"/>
      <w:r w:rsidRPr="00A03701">
        <w:rPr>
          <w:color w:val="000000"/>
          <w:sz w:val="28"/>
          <w:szCs w:val="28"/>
        </w:rPr>
        <w:t>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  <w:proofErr w:type="gramEnd"/>
    </w:p>
    <w:p w:rsidR="00A03701" w:rsidRDefault="00A03701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701">
        <w:rPr>
          <w:color w:val="000000"/>
          <w:sz w:val="28"/>
          <w:szCs w:val="28"/>
        </w:rPr>
        <w:t>Фашисты бомбили города, жгли сёла, убивали людей. Четыре года воевал с врагами наш народ!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3B5BD4" w:rsidRPr="003B5BD4" w:rsidRDefault="003B5BD4" w:rsidP="003B5BD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плачь, сестренка,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рыдай,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вернусь с победой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родимый край.</w:t>
      </w:r>
    </w:p>
    <w:p w:rsidR="003B5BD4" w:rsidRPr="003B5BD4" w:rsidRDefault="003B5BD4" w:rsidP="003B5BD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 отважный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города.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Смелым бесстрашным</w:t>
      </w:r>
    </w:p>
    <w:p w:rsidR="003B5BD4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всегда!</w:t>
      </w:r>
    </w:p>
    <w:p w:rsidR="0006031E" w:rsidRPr="00A03701" w:rsidRDefault="0006031E" w:rsidP="0006031E">
      <w:pPr>
        <w:shd w:val="clear" w:color="auto" w:fill="FFFFFF"/>
        <w:spacing w:after="0" w:line="360" w:lineRule="auto"/>
        <w:ind w:left="-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CD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54E4" w:rsidRDefault="00A454E4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F58CD" w:rsidRDefault="005F58CD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F58CD">
        <w:rPr>
          <w:b/>
          <w:color w:val="000000"/>
          <w:sz w:val="28"/>
          <w:szCs w:val="28"/>
        </w:rPr>
        <w:t>6 слайд «Наш тыл»</w:t>
      </w:r>
      <w:r w:rsidR="003B5BD4">
        <w:rPr>
          <w:b/>
          <w:color w:val="000000"/>
          <w:sz w:val="28"/>
          <w:szCs w:val="28"/>
        </w:rPr>
        <w:t>.</w:t>
      </w:r>
    </w:p>
    <w:p w:rsidR="003B5BD4" w:rsidRPr="003B5BD4" w:rsidRDefault="003B5BD4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Рассказ о военной трудовой Самаре.</w:t>
      </w:r>
    </w:p>
    <w:p w:rsidR="005F58CD" w:rsidRPr="003B5BD4" w:rsidRDefault="003B5BD4" w:rsidP="00A037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танки, есть пулеметы!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пушки и самолеты!</w:t>
      </w:r>
    </w:p>
    <w:p w:rsidR="003B5BD4" w:rsidRPr="00A03701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врагов мы бесстрашно крушить,</w:t>
      </w:r>
    </w:p>
    <w:p w:rsidR="003B5BD4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Отчизну освободить!</w:t>
      </w:r>
    </w:p>
    <w:p w:rsidR="0006031E" w:rsidRDefault="0006031E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701" w:rsidRDefault="003B5BD4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слайд «Наши деды надевают ордена».</w:t>
      </w:r>
    </w:p>
    <w:p w:rsidR="003B5BD4" w:rsidRDefault="003B5BD4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Доклады детей, заранее подготовленные с родителями.</w:t>
      </w:r>
    </w:p>
    <w:p w:rsidR="0006031E" w:rsidRDefault="0006031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A4E" w:rsidRDefault="003B5BD4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 слайды.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«Женщины войны».</w:t>
      </w:r>
      <w:r w:rsidR="00662A4E" w:rsidRPr="00662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5BD4" w:rsidRDefault="00662A4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Памятник – мемориал семьи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Володичкиных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2A4E" w:rsidRDefault="00662A4E" w:rsidP="00662A4E">
      <w:pPr>
        <w:shd w:val="clear" w:color="auto" w:fill="FFFFFF"/>
        <w:spacing w:before="150" w:after="3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«Женщины на защите Отечества».</w:t>
      </w:r>
    </w:p>
    <w:p w:rsidR="00662A4E" w:rsidRPr="00662A4E" w:rsidRDefault="00662A4E" w:rsidP="0066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4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662A4E" w:rsidRDefault="00662A4E" w:rsidP="0066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 А.Артамоновой «Памятник материнской доблести». </w:t>
      </w:r>
    </w:p>
    <w:p w:rsidR="0006031E" w:rsidRDefault="0006031E" w:rsidP="0066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1E" w:rsidRDefault="0006031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A4E" w:rsidRDefault="00662A4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«Письма с войны».</w:t>
      </w:r>
    </w:p>
    <w:p w:rsidR="00662A4E" w:rsidRDefault="00662A4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 вдруг… почтальон у забора, при встрече с ним сердце щемит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бумаги, изготовление писем-треугольников.)</w:t>
      </w:r>
    </w:p>
    <w:p w:rsidR="0006031E" w:rsidRPr="003B5BD4" w:rsidRDefault="0006031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71F" w:rsidRDefault="0048271F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BD4" w:rsidRDefault="00662A4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11-12 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«День победы»</w:t>
      </w:r>
    </w:p>
    <w:p w:rsidR="0006031E" w:rsidRDefault="0006031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A4E" w:rsidRDefault="00662A4E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</w:t>
      </w:r>
    </w:p>
    <w:p w:rsidR="00662A4E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8B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красный флаг.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водрузили на Рейхстаг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советский красный флаг.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флаг над миром реет,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сверкает и алеет.</w:t>
      </w:r>
    </w:p>
    <w:p w:rsidR="008B7A91" w:rsidRPr="00A03701" w:rsidRDefault="008B7A91" w:rsidP="008B7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 всем людям флаг:</w:t>
      </w:r>
    </w:p>
    <w:p w:rsidR="008B7A91" w:rsidRDefault="008B7A91" w:rsidP="008B7A9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«Побежден жестокий враг!»</w:t>
      </w:r>
    </w:p>
    <w:p w:rsidR="00662A4E" w:rsidRPr="008B7A91" w:rsidRDefault="008B7A91" w:rsidP="008B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</w:t>
      </w:r>
      <w:r w:rsidR="00662A4E" w:rsidRPr="008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улице пройдем,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Победы пропоем.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Славьтесь и отцы и деды —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Одержали вы Победу!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Отечество спасли,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— защитники земли.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Великую Победу —</w:t>
      </w:r>
    </w:p>
    <w:p w:rsidR="00662A4E" w:rsidRPr="00A03701" w:rsidRDefault="00662A4E" w:rsidP="0066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Славьтесь и отцы и деды!</w:t>
      </w:r>
    </w:p>
    <w:p w:rsidR="00A03701" w:rsidRDefault="005F58CD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13-15 слайды «Вечная память»</w:t>
      </w:r>
    </w:p>
    <w:p w:rsidR="005F58CD" w:rsidRPr="005F58CD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Сегодня мы празднуем День Победы нашего народа в Великой Отечественной войне. В этот день фашистская Германия признала свое полное поражение, а наш народ победил. Но победа далась </w:t>
      </w:r>
      <w:proofErr w:type="gramStart"/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 дорогой ценой</w:t>
      </w:r>
      <w:proofErr w:type="gramEnd"/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погибли миллионы солдат. Имен многих из них мы не </w:t>
      </w: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знаем. Но мы чтим память тех, кто отстоял нашу Отчизну от фашистских захватчиков. Во многих городах горит Вечный огонь, мы возлагаем к нему цветы. </w:t>
      </w:r>
      <w:r w:rsidRPr="00A03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Никто не забыт, ничто не забыто!</w:t>
      </w:r>
    </w:p>
    <w:p w:rsidR="0006031E" w:rsidRDefault="0006031E" w:rsidP="0006031E">
      <w:pPr>
        <w:pStyle w:val="a3"/>
        <w:shd w:val="clear" w:color="auto" w:fill="FFFFFF"/>
        <w:spacing w:before="0" w:beforeAutospacing="0" w:after="0" w:afterAutospacing="0" w:line="360" w:lineRule="auto"/>
        <w:ind w:left="-1134" w:hanging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5F58CD" w:rsidRPr="005F58CD" w:rsidRDefault="005F58CD" w:rsidP="005F58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F58CD">
        <w:rPr>
          <w:b/>
          <w:color w:val="000000"/>
          <w:sz w:val="28"/>
          <w:szCs w:val="28"/>
        </w:rPr>
        <w:t>Дети: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твое неизвестно, солдат!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ты отец, или сын, или брат,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Звали тебя Иван иль Василий.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ты отдал </w:t>
      </w:r>
      <w:proofErr w:type="gramStart"/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спасенье России.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твой подвиг, солдат, не забыт —</w:t>
      </w:r>
    </w:p>
    <w:p w:rsidR="005F58CD" w:rsidRPr="00A03701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Вечный огонь на могиле горит,</w:t>
      </w:r>
    </w:p>
    <w:p w:rsidR="005F58CD" w:rsidRDefault="005F58CD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салюта в небо летят,</w:t>
      </w:r>
    </w:p>
    <w:p w:rsidR="003B5BD4" w:rsidRDefault="003B5BD4" w:rsidP="003B5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тебя, Неизвестный Солдат!</w:t>
      </w:r>
    </w:p>
    <w:p w:rsidR="003B5BD4" w:rsidRPr="00A03701" w:rsidRDefault="008B7A91" w:rsidP="005F5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Детьми </w:t>
      </w:r>
      <w:r w:rsidRPr="0048271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исполняется песня композитора</w:t>
      </w:r>
      <w:r w:rsidRPr="00482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Тухманов, Давид Фёдорович" w:history="1">
        <w:r w:rsidRPr="00482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Давида </w:t>
        </w:r>
        <w:proofErr w:type="spellStart"/>
        <w:r w:rsidRPr="00482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Тухманова</w:t>
        </w:r>
        <w:proofErr w:type="spellEnd"/>
      </w:hyperlink>
      <w:r w:rsidRPr="00482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71F">
        <w:rPr>
          <w:rFonts w:ascii="Times New Roman" w:hAnsi="Times New Roman" w:cs="Times New Roman"/>
          <w:sz w:val="28"/>
          <w:szCs w:val="28"/>
          <w:shd w:val="clear" w:color="auto" w:fill="FFFFFF"/>
        </w:rPr>
        <w:t>и поэта</w:t>
      </w:r>
      <w:r w:rsidRPr="00482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Харитонов, Владимир Гаврилович" w:history="1">
        <w:r w:rsidRPr="004827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Владимира Харитонова</w:t>
        </w:r>
      </w:hyperlink>
      <w:r w:rsidRPr="008B7A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 «</w:t>
      </w:r>
      <w:hyperlink r:id="rId7" w:tooltip="День Победы" w:history="1">
        <w:r w:rsidRPr="008B7A9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День Победы</w:t>
        </w:r>
      </w:hyperlink>
      <w:r w:rsidRPr="008B7A9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8271F">
        <w:rPr>
          <w:rFonts w:ascii="Times New Roman" w:hAnsi="Times New Roman" w:cs="Times New Roman"/>
          <w:sz w:val="28"/>
          <w:szCs w:val="28"/>
          <w:shd w:val="clear" w:color="auto" w:fill="FFFFFF"/>
        </w:rPr>
        <w:t>и они уходят из  зала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F58CD" w:rsidRPr="005F58CD" w:rsidRDefault="005F58CD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91" w:rsidRDefault="008B7A91" w:rsidP="00662A4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24D" w:rsidRDefault="0090124D" w:rsidP="00662A4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A4E" w:rsidRPr="008B7A91" w:rsidRDefault="00662A4E" w:rsidP="00662A4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A91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список.</w:t>
      </w:r>
    </w:p>
    <w:p w:rsidR="00662A4E" w:rsidRDefault="00662A4E" w:rsidP="008B7A91">
      <w:pPr>
        <w:numPr>
          <w:ilvl w:val="0"/>
          <w:numId w:val="5"/>
        </w:numPr>
        <w:suppressAutoHyphens/>
        <w:spacing w:before="28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Победы! Сценарии праздников  в детском саду,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мая/Т.А.Шорыгина. – М.: издательство ГНОМ и Д. 2007 – 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A4E" w:rsidRDefault="00662A4E" w:rsidP="008B7A91">
      <w:pPr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7A91">
        <w:rPr>
          <w:rFonts w:ascii="Times New Roman" w:eastAsia="Times New Roman" w:hAnsi="Times New Roman" w:cs="Times New Roman"/>
          <w:sz w:val="28"/>
          <w:szCs w:val="28"/>
        </w:rPr>
        <w:t xml:space="preserve">етям о Великой Победе. Беседы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EA4C8E">
        <w:rPr>
          <w:rFonts w:ascii="Times New Roman" w:eastAsia="Times New Roman" w:hAnsi="Times New Roman" w:cs="Times New Roman"/>
          <w:sz w:val="28"/>
          <w:szCs w:val="28"/>
        </w:rPr>
        <w:t>мировой войне/А.П.Казаков, Т.А.Ш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орыгина.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ГНОМ и Д, 2009-48.- (Нравственно-патриотическое воспитание).</w:t>
      </w:r>
    </w:p>
    <w:p w:rsidR="00662A4E" w:rsidRDefault="00662A4E" w:rsidP="008B7A91">
      <w:pPr>
        <w:numPr>
          <w:ilvl w:val="0"/>
          <w:numId w:val="5"/>
        </w:numPr>
        <w:suppressAutoHyphens/>
        <w:spacing w:after="28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«Журавлиные песни»/ А.Артамонова.- Самара: ООО «Офорт», 2009.-78с.</w:t>
      </w:r>
    </w:p>
    <w:p w:rsidR="00A03701" w:rsidRPr="00A03701" w:rsidRDefault="00A03701" w:rsidP="00A03701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</w:p>
    <w:sectPr w:rsidR="00A03701" w:rsidRPr="00A03701" w:rsidSect="00A3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D26B3"/>
    <w:multiLevelType w:val="hybridMultilevel"/>
    <w:tmpl w:val="1EA278D2"/>
    <w:lvl w:ilvl="0" w:tplc="8BA83E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764D8"/>
    <w:multiLevelType w:val="hybridMultilevel"/>
    <w:tmpl w:val="2BE4475E"/>
    <w:lvl w:ilvl="0" w:tplc="F4400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C16A4"/>
    <w:multiLevelType w:val="hybridMultilevel"/>
    <w:tmpl w:val="51D4C542"/>
    <w:lvl w:ilvl="0" w:tplc="7E1A200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86BB0"/>
    <w:multiLevelType w:val="hybridMultilevel"/>
    <w:tmpl w:val="5E766F1C"/>
    <w:lvl w:ilvl="0" w:tplc="1ED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F27EE"/>
    <w:multiLevelType w:val="hybridMultilevel"/>
    <w:tmpl w:val="165C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4C36D0"/>
    <w:multiLevelType w:val="hybridMultilevel"/>
    <w:tmpl w:val="FCB42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F63156"/>
    <w:multiLevelType w:val="hybridMultilevel"/>
    <w:tmpl w:val="CC601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01"/>
    <w:rsid w:val="0006031E"/>
    <w:rsid w:val="00087624"/>
    <w:rsid w:val="003B5BD4"/>
    <w:rsid w:val="0048271F"/>
    <w:rsid w:val="004D456F"/>
    <w:rsid w:val="005023D3"/>
    <w:rsid w:val="005950F1"/>
    <w:rsid w:val="005F58CD"/>
    <w:rsid w:val="00662A4E"/>
    <w:rsid w:val="008B7A91"/>
    <w:rsid w:val="0090124D"/>
    <w:rsid w:val="00A03701"/>
    <w:rsid w:val="00A30F61"/>
    <w:rsid w:val="00A454E4"/>
    <w:rsid w:val="00D46BEA"/>
    <w:rsid w:val="00E413C9"/>
    <w:rsid w:val="00EA4C8E"/>
    <w:rsid w:val="00FC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1"/>
  </w:style>
  <w:style w:type="paragraph" w:styleId="4">
    <w:name w:val="heading 4"/>
    <w:basedOn w:val="a"/>
    <w:link w:val="40"/>
    <w:uiPriority w:val="9"/>
    <w:qFormat/>
    <w:rsid w:val="00A03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3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701"/>
    <w:rPr>
      <w:i/>
      <w:iCs/>
    </w:rPr>
  </w:style>
  <w:style w:type="character" w:styleId="a5">
    <w:name w:val="Strong"/>
    <w:basedOn w:val="a0"/>
    <w:uiPriority w:val="22"/>
    <w:qFormat/>
    <w:rsid w:val="00A03701"/>
    <w:rPr>
      <w:b/>
      <w:bCs/>
    </w:rPr>
  </w:style>
  <w:style w:type="character" w:customStyle="1" w:styleId="apple-converted-space">
    <w:name w:val="apple-converted-space"/>
    <w:basedOn w:val="a0"/>
    <w:rsid w:val="00A03701"/>
  </w:style>
  <w:style w:type="character" w:styleId="a6">
    <w:name w:val="Hyperlink"/>
    <w:basedOn w:val="a0"/>
    <w:uiPriority w:val="99"/>
    <w:semiHidden/>
    <w:unhideWhenUsed/>
    <w:rsid w:val="00A037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5B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0%BD%D1%8C_%D0%9F%D0%BE%D0%B1%D0%B5%D0%B4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0%D1%80%D0%B8%D1%82%D0%BE%D0%BD%D0%BE%D0%B2,_%D0%92%D0%BB%D0%B0%D0%B4%D0%B8%D0%BC%D0%B8%D1%80_%D0%93%D0%B0%D0%B2%D1%80%D0%B8%D0%BB%D0%BE%D0%B2%D0%B8%D1%87" TargetMode="External"/><Relationship Id="rId5" Type="http://schemas.openxmlformats.org/officeDocument/2006/relationships/hyperlink" Target="http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user5</cp:lastModifiedBy>
  <cp:revision>5</cp:revision>
  <dcterms:created xsi:type="dcterms:W3CDTF">2016-10-22T13:28:00Z</dcterms:created>
  <dcterms:modified xsi:type="dcterms:W3CDTF">2016-10-25T13:46:00Z</dcterms:modified>
</cp:coreProperties>
</file>